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54AD4" w14:textId="5CD08503" w:rsidR="007F4AEE" w:rsidRPr="001F726F" w:rsidRDefault="007F4AEE" w:rsidP="007F4AEE">
      <w:pPr>
        <w:spacing w:after="160"/>
        <w:jc w:val="center"/>
        <w:rPr>
          <w:rFonts w:hint="eastAsia"/>
          <w:b/>
        </w:rPr>
      </w:pPr>
      <w:r w:rsidRPr="001F726F">
        <w:rPr>
          <w:b/>
        </w:rPr>
        <w:t xml:space="preserve">Uchwała nr </w:t>
      </w:r>
      <w:r w:rsidR="004F2FC6">
        <w:rPr>
          <w:b/>
        </w:rPr>
        <w:t>39</w:t>
      </w:r>
      <w:r w:rsidRPr="001F726F">
        <w:rPr>
          <w:b/>
        </w:rPr>
        <w:t>/X/2024</w:t>
      </w:r>
    </w:p>
    <w:p w14:paraId="10F4A57F" w14:textId="77777777" w:rsidR="007F4AEE" w:rsidRPr="001F726F" w:rsidRDefault="007F4AEE" w:rsidP="007F4AEE">
      <w:pPr>
        <w:jc w:val="center"/>
        <w:rPr>
          <w:rFonts w:hint="eastAsia"/>
          <w:b/>
        </w:rPr>
      </w:pPr>
      <w:r w:rsidRPr="001F726F">
        <w:rPr>
          <w:b/>
        </w:rPr>
        <w:t>Prezydium Zarządu Głównego Polskiego Związku Wędkarskiego</w:t>
      </w:r>
    </w:p>
    <w:p w14:paraId="147DC3FE" w14:textId="2AA46B5E" w:rsidR="007F4AEE" w:rsidRPr="001F726F" w:rsidRDefault="007F4AEE" w:rsidP="007F4AEE">
      <w:pPr>
        <w:ind w:firstLine="708"/>
        <w:jc w:val="center"/>
        <w:rPr>
          <w:rFonts w:hint="eastAsia"/>
          <w:b/>
        </w:rPr>
      </w:pPr>
      <w:r w:rsidRPr="001F726F">
        <w:rPr>
          <w:b/>
        </w:rPr>
        <w:t>z dnia 25 października 2024 r.</w:t>
      </w:r>
    </w:p>
    <w:p w14:paraId="37D4AC5C" w14:textId="77777777" w:rsidR="007F4AEE" w:rsidRPr="001F726F" w:rsidRDefault="007F4AEE" w:rsidP="007F4AEE">
      <w:pPr>
        <w:rPr>
          <w:rFonts w:hint="eastAsia"/>
          <w:b/>
        </w:rPr>
      </w:pPr>
    </w:p>
    <w:p w14:paraId="74E50B07" w14:textId="77777777" w:rsidR="007F4AEE" w:rsidRPr="001F726F" w:rsidRDefault="007F4AEE" w:rsidP="007F4AEE">
      <w:pPr>
        <w:rPr>
          <w:rFonts w:hint="eastAsia"/>
          <w:b/>
        </w:rPr>
      </w:pPr>
    </w:p>
    <w:p w14:paraId="11E501EF" w14:textId="4B588F7A" w:rsidR="007F4AEE" w:rsidRPr="001F726F" w:rsidRDefault="007F4AEE" w:rsidP="007F4AEE">
      <w:pPr>
        <w:jc w:val="both"/>
        <w:rPr>
          <w:rFonts w:hint="eastAsia"/>
          <w:b/>
        </w:rPr>
      </w:pPr>
      <w:r w:rsidRPr="001F726F">
        <w:rPr>
          <w:b/>
        </w:rPr>
        <w:t xml:space="preserve">w sprawie: rekomendacji członków PZW do władz </w:t>
      </w:r>
      <w:r w:rsidR="00114EE6">
        <w:rPr>
          <w:b/>
        </w:rPr>
        <w:t>M</w:t>
      </w:r>
      <w:r w:rsidRPr="001F726F">
        <w:rPr>
          <w:b/>
        </w:rPr>
        <w:t xml:space="preserve">iędzynarodowej </w:t>
      </w:r>
      <w:r w:rsidR="00114EE6">
        <w:rPr>
          <w:b/>
        </w:rPr>
        <w:t>F</w:t>
      </w:r>
      <w:r w:rsidRPr="001F726F">
        <w:rPr>
          <w:b/>
        </w:rPr>
        <w:t xml:space="preserve">ederacji </w:t>
      </w:r>
      <w:r w:rsidR="00114EE6">
        <w:rPr>
          <w:b/>
        </w:rPr>
        <w:t>Sportu R</w:t>
      </w:r>
      <w:r w:rsidRPr="001F726F">
        <w:rPr>
          <w:b/>
        </w:rPr>
        <w:t>zutowe</w:t>
      </w:r>
      <w:r w:rsidR="00114EE6">
        <w:rPr>
          <w:b/>
        </w:rPr>
        <w:t>go</w:t>
      </w:r>
      <w:r w:rsidRPr="001F726F">
        <w:rPr>
          <w:b/>
        </w:rPr>
        <w:t xml:space="preserve"> ICSF                                  </w:t>
      </w:r>
    </w:p>
    <w:p w14:paraId="1987E101" w14:textId="77777777" w:rsidR="007F4AEE" w:rsidRPr="001F726F" w:rsidRDefault="007F4AEE" w:rsidP="007F4AEE">
      <w:pPr>
        <w:jc w:val="both"/>
        <w:rPr>
          <w:rFonts w:hint="eastAsia"/>
          <w:b/>
        </w:rPr>
      </w:pPr>
    </w:p>
    <w:p w14:paraId="0CCF992A" w14:textId="77777777" w:rsidR="007F4AEE" w:rsidRPr="001F726F" w:rsidRDefault="007F4AEE" w:rsidP="007F4AEE">
      <w:pPr>
        <w:jc w:val="both"/>
        <w:rPr>
          <w:rFonts w:hint="eastAsia"/>
          <w:b/>
        </w:rPr>
      </w:pPr>
    </w:p>
    <w:p w14:paraId="1333A3C5" w14:textId="65049446" w:rsidR="007F4AEE" w:rsidRPr="001F726F" w:rsidRDefault="007F4AEE" w:rsidP="007F4AEE">
      <w:pPr>
        <w:jc w:val="center"/>
        <w:rPr>
          <w:rFonts w:hint="eastAsia"/>
        </w:rPr>
      </w:pPr>
      <w:r w:rsidRPr="001F726F">
        <w:t>Na podstawie § 31 ust. 2 w związku z § 30 pkt</w:t>
      </w:r>
      <w:r w:rsidR="00B361FD" w:rsidRPr="001F726F">
        <w:t xml:space="preserve"> 1</w:t>
      </w:r>
      <w:r w:rsidRPr="001F726F">
        <w:t xml:space="preserve"> Statutu PZW z dnia 15.03.2017 roku,</w:t>
      </w:r>
    </w:p>
    <w:p w14:paraId="3F1E894B" w14:textId="77777777" w:rsidR="007F4AEE" w:rsidRPr="001F726F" w:rsidRDefault="007F4AEE" w:rsidP="007F4AEE">
      <w:pPr>
        <w:jc w:val="center"/>
        <w:rPr>
          <w:rFonts w:hint="eastAsia"/>
        </w:rPr>
      </w:pPr>
      <w:r w:rsidRPr="001F726F">
        <w:t>Prezydium Zarządu Głównego Polskiego Związku Wędkarskiego</w:t>
      </w:r>
    </w:p>
    <w:p w14:paraId="1185DC17" w14:textId="77777777" w:rsidR="007F4AEE" w:rsidRPr="001F726F" w:rsidRDefault="007F4AEE" w:rsidP="007F4AEE">
      <w:pPr>
        <w:jc w:val="center"/>
        <w:rPr>
          <w:rFonts w:hint="eastAsia"/>
        </w:rPr>
      </w:pPr>
      <w:r w:rsidRPr="001F726F">
        <w:t>uchwala:</w:t>
      </w:r>
    </w:p>
    <w:p w14:paraId="575909AA" w14:textId="77777777" w:rsidR="007F4AEE" w:rsidRPr="001F726F" w:rsidRDefault="007F4AEE" w:rsidP="007F4AEE">
      <w:pPr>
        <w:jc w:val="both"/>
        <w:rPr>
          <w:rFonts w:hint="eastAsia"/>
        </w:rPr>
      </w:pPr>
    </w:p>
    <w:p w14:paraId="0DD49827" w14:textId="77777777" w:rsidR="007F4AEE" w:rsidRPr="001F726F" w:rsidRDefault="007F4AEE" w:rsidP="007F4AEE">
      <w:pPr>
        <w:spacing w:line="360" w:lineRule="auto"/>
        <w:jc w:val="center"/>
        <w:rPr>
          <w:rFonts w:hint="eastAsia"/>
        </w:rPr>
      </w:pPr>
      <w:r w:rsidRPr="001F726F">
        <w:t>§1</w:t>
      </w:r>
    </w:p>
    <w:p w14:paraId="2FDDB808" w14:textId="26F7233A" w:rsidR="007F4AEE" w:rsidRPr="001F726F" w:rsidRDefault="007F4AEE" w:rsidP="00EB3443">
      <w:pPr>
        <w:jc w:val="both"/>
        <w:rPr>
          <w:rFonts w:hint="eastAsia"/>
        </w:rPr>
      </w:pPr>
      <w:r w:rsidRPr="001F726F">
        <w:t xml:space="preserve">Wycofuje rekomendację </w:t>
      </w:r>
      <w:r w:rsidR="00952C06" w:rsidRPr="001F726F">
        <w:t xml:space="preserve">dla kol. </w:t>
      </w:r>
      <w:r w:rsidRPr="001F726F">
        <w:t>Karol</w:t>
      </w:r>
      <w:r w:rsidR="00952C06" w:rsidRPr="001F726F">
        <w:t>a</w:t>
      </w:r>
      <w:r w:rsidRPr="001F726F">
        <w:t xml:space="preserve"> </w:t>
      </w:r>
      <w:proofErr w:type="spellStart"/>
      <w:r w:rsidRPr="001F726F">
        <w:t>Sapigórskie</w:t>
      </w:r>
      <w:r w:rsidR="00952C06" w:rsidRPr="001F726F">
        <w:t>go</w:t>
      </w:r>
      <w:proofErr w:type="spellEnd"/>
      <w:r w:rsidRPr="001F726F">
        <w:t xml:space="preserve"> związaną z reprezentowaniem Polskiego Związku Wędka</w:t>
      </w:r>
      <w:r w:rsidR="00952C06" w:rsidRPr="001F726F">
        <w:t xml:space="preserve">rskiego w zarządzie </w:t>
      </w:r>
      <w:r w:rsidR="00114EE6">
        <w:t>M</w:t>
      </w:r>
      <w:r w:rsidR="00952C06" w:rsidRPr="001F726F">
        <w:t xml:space="preserve">iędzynarodowej </w:t>
      </w:r>
      <w:r w:rsidR="00114EE6">
        <w:t>F</w:t>
      </w:r>
      <w:r w:rsidR="00952C06" w:rsidRPr="001F726F">
        <w:t xml:space="preserve">ederacji </w:t>
      </w:r>
      <w:r w:rsidR="00114EE6">
        <w:t>S</w:t>
      </w:r>
      <w:r w:rsidR="00952C06" w:rsidRPr="001F726F">
        <w:t xml:space="preserve">portu </w:t>
      </w:r>
      <w:r w:rsidR="00114EE6">
        <w:t>R</w:t>
      </w:r>
      <w:r w:rsidR="00952C06" w:rsidRPr="001F726F">
        <w:t xml:space="preserve">zutowego ICSF (International Casting Sport </w:t>
      </w:r>
      <w:proofErr w:type="spellStart"/>
      <w:r w:rsidR="00952C06" w:rsidRPr="001F726F">
        <w:t>Federation</w:t>
      </w:r>
      <w:proofErr w:type="spellEnd"/>
      <w:r w:rsidR="00952C06" w:rsidRPr="001F726F">
        <w:t>).</w:t>
      </w:r>
    </w:p>
    <w:p w14:paraId="67E9D6A8" w14:textId="77777777" w:rsidR="007F4AEE" w:rsidRPr="001F726F" w:rsidRDefault="007F4AEE" w:rsidP="007F4AEE">
      <w:pPr>
        <w:rPr>
          <w:rFonts w:hint="eastAsia"/>
        </w:rPr>
      </w:pPr>
    </w:p>
    <w:p w14:paraId="10DCDD60" w14:textId="77777777" w:rsidR="007F4AEE" w:rsidRPr="001F726F" w:rsidRDefault="007F4AEE" w:rsidP="007F4AEE">
      <w:pPr>
        <w:jc w:val="center"/>
        <w:rPr>
          <w:rFonts w:hint="eastAsia"/>
        </w:rPr>
      </w:pPr>
      <w:r w:rsidRPr="001F726F">
        <w:t>§2</w:t>
      </w:r>
    </w:p>
    <w:p w14:paraId="04256666" w14:textId="6F241715" w:rsidR="007F4AEE" w:rsidRPr="001F726F" w:rsidRDefault="00952C06" w:rsidP="00EB3443">
      <w:pPr>
        <w:jc w:val="both"/>
        <w:rPr>
          <w:rFonts w:hint="eastAsia"/>
        </w:rPr>
      </w:pPr>
      <w:r w:rsidRPr="001F726F">
        <w:t xml:space="preserve">Rekomenduje kol. Krzysztofa Rudnickiego do zarządu </w:t>
      </w:r>
      <w:r w:rsidR="00114EE6">
        <w:t>M</w:t>
      </w:r>
      <w:r w:rsidRPr="001F726F">
        <w:t xml:space="preserve">iędzynarodowej </w:t>
      </w:r>
      <w:r w:rsidR="00114EE6">
        <w:t>F</w:t>
      </w:r>
      <w:r w:rsidRPr="001F726F">
        <w:t xml:space="preserve">ederacji </w:t>
      </w:r>
      <w:r w:rsidR="00114EE6">
        <w:t>S</w:t>
      </w:r>
      <w:r w:rsidRPr="001F726F">
        <w:t xml:space="preserve">portu </w:t>
      </w:r>
      <w:r w:rsidR="00114EE6">
        <w:t>R</w:t>
      </w:r>
      <w:r w:rsidRPr="001F726F">
        <w:t xml:space="preserve">zutowego ICSF (International Casting Sport </w:t>
      </w:r>
      <w:proofErr w:type="spellStart"/>
      <w:r w:rsidRPr="001F726F">
        <w:t>Federation</w:t>
      </w:r>
      <w:proofErr w:type="spellEnd"/>
      <w:r w:rsidRPr="001F726F">
        <w:t>).</w:t>
      </w:r>
    </w:p>
    <w:p w14:paraId="29D60536" w14:textId="77777777" w:rsidR="007F4AEE" w:rsidRPr="001F726F" w:rsidRDefault="007F4AEE" w:rsidP="007F4AEE">
      <w:pPr>
        <w:rPr>
          <w:rFonts w:hint="eastAsia"/>
        </w:rPr>
      </w:pPr>
      <w:r w:rsidRPr="001F726F">
        <w:t xml:space="preserve"> </w:t>
      </w:r>
    </w:p>
    <w:p w14:paraId="61C48354" w14:textId="2E26FC28" w:rsidR="007F4AEE" w:rsidRPr="001F726F" w:rsidRDefault="007F4AEE" w:rsidP="007F4AEE">
      <w:pPr>
        <w:jc w:val="center"/>
        <w:rPr>
          <w:rFonts w:hint="eastAsia"/>
        </w:rPr>
      </w:pPr>
      <w:r w:rsidRPr="001F726F">
        <w:t>§</w:t>
      </w:r>
      <w:r w:rsidR="00952C06" w:rsidRPr="001F726F">
        <w:t>3</w:t>
      </w:r>
    </w:p>
    <w:p w14:paraId="4AEF052E" w14:textId="410B1777" w:rsidR="007F4AEE" w:rsidRPr="001F726F" w:rsidRDefault="007F4AEE" w:rsidP="00952C06">
      <w:pPr>
        <w:rPr>
          <w:rFonts w:hint="eastAsia"/>
        </w:rPr>
      </w:pPr>
      <w:r w:rsidRPr="001F726F">
        <w:t xml:space="preserve">Wykonanie uchwały powierza Wiceprezesowi ZG PZW ds. sportu i młodzieży. </w:t>
      </w:r>
    </w:p>
    <w:p w14:paraId="4EA6A37B" w14:textId="77777777" w:rsidR="007F4AEE" w:rsidRPr="001F726F" w:rsidRDefault="007F4AEE" w:rsidP="007F4AEE">
      <w:pPr>
        <w:jc w:val="center"/>
        <w:rPr>
          <w:rFonts w:hint="eastAsia"/>
        </w:rPr>
      </w:pPr>
    </w:p>
    <w:p w14:paraId="69DA837E" w14:textId="6F4955EA" w:rsidR="007F4AEE" w:rsidRPr="001F726F" w:rsidRDefault="007F4AEE" w:rsidP="007F4AEE">
      <w:pPr>
        <w:jc w:val="center"/>
        <w:rPr>
          <w:rFonts w:hint="eastAsia"/>
        </w:rPr>
      </w:pPr>
      <w:r w:rsidRPr="001F726F">
        <w:t>§</w:t>
      </w:r>
      <w:r w:rsidR="00952C06" w:rsidRPr="001F726F">
        <w:t>4</w:t>
      </w:r>
    </w:p>
    <w:p w14:paraId="7EF3627E" w14:textId="65C7D5C6" w:rsidR="007F4AEE" w:rsidRPr="001F726F" w:rsidRDefault="007F4AEE" w:rsidP="007F4AEE">
      <w:pPr>
        <w:jc w:val="both"/>
        <w:rPr>
          <w:rFonts w:hint="eastAsia"/>
        </w:rPr>
      </w:pPr>
      <w:r w:rsidRPr="001F726F">
        <w:t>Uchwała wchodzi w życie z dniem podjęcia</w:t>
      </w:r>
      <w:r w:rsidR="00D34CF6" w:rsidRPr="001F726F">
        <w:t>.</w:t>
      </w:r>
    </w:p>
    <w:p w14:paraId="5A16874A" w14:textId="77777777" w:rsidR="007F4AEE" w:rsidRPr="001F726F" w:rsidRDefault="007F4AEE" w:rsidP="007F4AEE">
      <w:pPr>
        <w:jc w:val="both"/>
        <w:rPr>
          <w:rFonts w:hint="eastAsia"/>
        </w:rPr>
      </w:pPr>
    </w:p>
    <w:p w14:paraId="2D51041E" w14:textId="77777777" w:rsidR="007F4AEE" w:rsidRPr="001F726F" w:rsidRDefault="007F4AEE" w:rsidP="007F4AEE">
      <w:pPr>
        <w:rPr>
          <w:rFonts w:hint="eastAsia"/>
          <w:b/>
        </w:rPr>
      </w:pPr>
    </w:p>
    <w:p w14:paraId="1817AB66" w14:textId="77777777" w:rsidR="007F4AEE" w:rsidRPr="001F726F" w:rsidRDefault="007F4AEE" w:rsidP="007F4AEE">
      <w:pPr>
        <w:rPr>
          <w:rFonts w:hint="eastAsia"/>
          <w:b/>
          <w:bCs/>
        </w:rPr>
      </w:pPr>
      <w:r w:rsidRPr="001F726F">
        <w:rPr>
          <w:b/>
          <w:bCs/>
        </w:rPr>
        <w:t>Sekretarz ZG PZW</w:t>
      </w:r>
      <w:r w:rsidRPr="001F726F">
        <w:rPr>
          <w:b/>
          <w:bCs/>
        </w:rPr>
        <w:tab/>
      </w:r>
      <w:r w:rsidRPr="001F726F">
        <w:rPr>
          <w:b/>
          <w:bCs/>
        </w:rPr>
        <w:tab/>
      </w:r>
      <w:r w:rsidRPr="001F726F">
        <w:rPr>
          <w:b/>
          <w:bCs/>
        </w:rPr>
        <w:tab/>
      </w:r>
      <w:r w:rsidRPr="001F726F">
        <w:rPr>
          <w:b/>
          <w:bCs/>
        </w:rPr>
        <w:tab/>
      </w:r>
      <w:r w:rsidRPr="001F726F">
        <w:rPr>
          <w:b/>
          <w:bCs/>
        </w:rPr>
        <w:tab/>
      </w:r>
      <w:r w:rsidRPr="001F726F">
        <w:rPr>
          <w:b/>
          <w:bCs/>
        </w:rPr>
        <w:tab/>
      </w:r>
      <w:r w:rsidRPr="001F726F">
        <w:rPr>
          <w:b/>
          <w:bCs/>
        </w:rPr>
        <w:tab/>
      </w:r>
      <w:r w:rsidRPr="001F726F">
        <w:rPr>
          <w:b/>
          <w:bCs/>
        </w:rPr>
        <w:tab/>
        <w:t>Prezes ZG PZW</w:t>
      </w:r>
    </w:p>
    <w:p w14:paraId="5F1719E1" w14:textId="77777777" w:rsidR="007F4AEE" w:rsidRPr="001F726F" w:rsidRDefault="007F4AEE" w:rsidP="007F4AEE">
      <w:pPr>
        <w:rPr>
          <w:rFonts w:hint="eastAsia"/>
          <w:b/>
          <w:bCs/>
        </w:rPr>
      </w:pPr>
      <w:r w:rsidRPr="001F726F">
        <w:rPr>
          <w:b/>
          <w:bCs/>
        </w:rPr>
        <w:tab/>
      </w:r>
    </w:p>
    <w:p w14:paraId="1448C4ED" w14:textId="77777777" w:rsidR="007F4AEE" w:rsidRPr="001F726F" w:rsidRDefault="007F4AEE" w:rsidP="007F4AEE">
      <w:pPr>
        <w:rPr>
          <w:rFonts w:hint="eastAsia"/>
          <w:b/>
          <w:bCs/>
        </w:rPr>
      </w:pPr>
    </w:p>
    <w:p w14:paraId="46B7790F" w14:textId="77777777" w:rsidR="007F4AEE" w:rsidRPr="001F726F" w:rsidRDefault="007F4AEE" w:rsidP="007F4AEE">
      <w:pPr>
        <w:rPr>
          <w:rFonts w:hint="eastAsia"/>
          <w:b/>
          <w:bCs/>
        </w:rPr>
      </w:pPr>
      <w:r w:rsidRPr="001F726F">
        <w:rPr>
          <w:b/>
          <w:bCs/>
        </w:rPr>
        <w:t xml:space="preserve">Dariusz </w:t>
      </w:r>
      <w:proofErr w:type="spellStart"/>
      <w:r w:rsidRPr="001F726F">
        <w:rPr>
          <w:b/>
          <w:bCs/>
        </w:rPr>
        <w:t>Dziemianowicz</w:t>
      </w:r>
      <w:proofErr w:type="spellEnd"/>
      <w:r w:rsidRPr="001F726F">
        <w:rPr>
          <w:b/>
          <w:bCs/>
        </w:rPr>
        <w:tab/>
      </w:r>
      <w:r w:rsidRPr="001F726F">
        <w:rPr>
          <w:b/>
          <w:bCs/>
        </w:rPr>
        <w:tab/>
      </w:r>
      <w:r w:rsidRPr="001F726F">
        <w:rPr>
          <w:b/>
          <w:bCs/>
        </w:rPr>
        <w:tab/>
      </w:r>
      <w:r w:rsidRPr="001F726F">
        <w:rPr>
          <w:b/>
          <w:bCs/>
        </w:rPr>
        <w:tab/>
        <w:t xml:space="preserve">                   </w:t>
      </w:r>
      <w:r w:rsidRPr="001F726F">
        <w:rPr>
          <w:b/>
          <w:bCs/>
        </w:rPr>
        <w:tab/>
      </w:r>
      <w:r w:rsidRPr="001F726F">
        <w:rPr>
          <w:b/>
          <w:bCs/>
        </w:rPr>
        <w:tab/>
        <w:t>Beata Olejarz</w:t>
      </w:r>
    </w:p>
    <w:p w14:paraId="73705768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2C1FA7F4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6DB78412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5D7B2ABE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484BAED7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20E0B61D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7A7A13BF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1EDE7378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488A7907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786DD858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2617211B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0A79C6C0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7D317EDE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27901915" w14:textId="77777777" w:rsidR="00D34CF6" w:rsidRPr="001F726F" w:rsidRDefault="00D34CF6" w:rsidP="007F4AEE">
      <w:pPr>
        <w:rPr>
          <w:rFonts w:hint="eastAsia"/>
          <w:b/>
          <w:bCs/>
        </w:rPr>
      </w:pPr>
    </w:p>
    <w:p w14:paraId="68C01881" w14:textId="77777777" w:rsidR="00D34CF6" w:rsidRPr="001F726F" w:rsidRDefault="00D34CF6" w:rsidP="007F4AEE">
      <w:pPr>
        <w:rPr>
          <w:rFonts w:hint="eastAsia"/>
          <w:b/>
          <w:bCs/>
        </w:rPr>
      </w:pPr>
    </w:p>
    <w:sectPr w:rsidR="00D34CF6" w:rsidRPr="001F7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06655"/>
    <w:multiLevelType w:val="multilevel"/>
    <w:tmpl w:val="21EA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47096"/>
    <w:multiLevelType w:val="multilevel"/>
    <w:tmpl w:val="0DDE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D456E"/>
    <w:multiLevelType w:val="hybridMultilevel"/>
    <w:tmpl w:val="AE5A3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4403"/>
    <w:multiLevelType w:val="multilevel"/>
    <w:tmpl w:val="0628AC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30450FD"/>
    <w:multiLevelType w:val="hybridMultilevel"/>
    <w:tmpl w:val="07048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92E82"/>
    <w:multiLevelType w:val="multilevel"/>
    <w:tmpl w:val="D7E0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A551A"/>
    <w:multiLevelType w:val="hybridMultilevel"/>
    <w:tmpl w:val="3708A176"/>
    <w:lvl w:ilvl="0" w:tplc="B31C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01032"/>
    <w:multiLevelType w:val="hybridMultilevel"/>
    <w:tmpl w:val="0FB62C4A"/>
    <w:lvl w:ilvl="0" w:tplc="B31C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909DE"/>
    <w:multiLevelType w:val="hybridMultilevel"/>
    <w:tmpl w:val="7F66F94E"/>
    <w:lvl w:ilvl="0" w:tplc="B31C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08366">
    <w:abstractNumId w:val="8"/>
  </w:num>
  <w:num w:numId="2" w16cid:durableId="1764954829">
    <w:abstractNumId w:val="10"/>
  </w:num>
  <w:num w:numId="3" w16cid:durableId="926965678">
    <w:abstractNumId w:val="9"/>
  </w:num>
  <w:num w:numId="4" w16cid:durableId="439032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534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2555636">
    <w:abstractNumId w:val="4"/>
  </w:num>
  <w:num w:numId="7" w16cid:durableId="324869098">
    <w:abstractNumId w:val="6"/>
  </w:num>
  <w:num w:numId="8" w16cid:durableId="1310672985">
    <w:abstractNumId w:val="3"/>
  </w:num>
  <w:num w:numId="9" w16cid:durableId="1765567695">
    <w:abstractNumId w:val="7"/>
  </w:num>
  <w:num w:numId="10" w16cid:durableId="350648356">
    <w:abstractNumId w:val="1"/>
  </w:num>
  <w:num w:numId="11" w16cid:durableId="599263044">
    <w:abstractNumId w:val="5"/>
  </w:num>
  <w:num w:numId="12" w16cid:durableId="38110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74"/>
    <w:rsid w:val="00012D0E"/>
    <w:rsid w:val="0007311D"/>
    <w:rsid w:val="0007681C"/>
    <w:rsid w:val="000D009E"/>
    <w:rsid w:val="000F335B"/>
    <w:rsid w:val="00114EE6"/>
    <w:rsid w:val="001F726F"/>
    <w:rsid w:val="002026C0"/>
    <w:rsid w:val="00246900"/>
    <w:rsid w:val="00252A4A"/>
    <w:rsid w:val="002B3738"/>
    <w:rsid w:val="002F6DAD"/>
    <w:rsid w:val="00353974"/>
    <w:rsid w:val="0037506F"/>
    <w:rsid w:val="003816B1"/>
    <w:rsid w:val="003861C8"/>
    <w:rsid w:val="003A103F"/>
    <w:rsid w:val="004836A8"/>
    <w:rsid w:val="004A174B"/>
    <w:rsid w:val="004F23E3"/>
    <w:rsid w:val="004F2FC6"/>
    <w:rsid w:val="005715E2"/>
    <w:rsid w:val="005D0176"/>
    <w:rsid w:val="00651DB7"/>
    <w:rsid w:val="006656D9"/>
    <w:rsid w:val="00667DCC"/>
    <w:rsid w:val="00691447"/>
    <w:rsid w:val="006B216D"/>
    <w:rsid w:val="0076201E"/>
    <w:rsid w:val="00777830"/>
    <w:rsid w:val="007F4AEE"/>
    <w:rsid w:val="00872F84"/>
    <w:rsid w:val="00877556"/>
    <w:rsid w:val="00893225"/>
    <w:rsid w:val="008E3445"/>
    <w:rsid w:val="008E7F42"/>
    <w:rsid w:val="00952C06"/>
    <w:rsid w:val="00972DBA"/>
    <w:rsid w:val="009A6F1B"/>
    <w:rsid w:val="00A019E3"/>
    <w:rsid w:val="00A84EDE"/>
    <w:rsid w:val="00AA7DAE"/>
    <w:rsid w:val="00AC6350"/>
    <w:rsid w:val="00B27353"/>
    <w:rsid w:val="00B304D8"/>
    <w:rsid w:val="00B361FD"/>
    <w:rsid w:val="00C33333"/>
    <w:rsid w:val="00C466C3"/>
    <w:rsid w:val="00C46E88"/>
    <w:rsid w:val="00C52994"/>
    <w:rsid w:val="00C5704B"/>
    <w:rsid w:val="00C64BCE"/>
    <w:rsid w:val="00C80A86"/>
    <w:rsid w:val="00D16CE6"/>
    <w:rsid w:val="00D34CF6"/>
    <w:rsid w:val="00D635E5"/>
    <w:rsid w:val="00DA18B6"/>
    <w:rsid w:val="00DA5328"/>
    <w:rsid w:val="00DB2820"/>
    <w:rsid w:val="00DD5096"/>
    <w:rsid w:val="00E41719"/>
    <w:rsid w:val="00E532FC"/>
    <w:rsid w:val="00E81B4B"/>
    <w:rsid w:val="00EB3443"/>
    <w:rsid w:val="00ED0EF5"/>
    <w:rsid w:val="00EE1F66"/>
    <w:rsid w:val="00FA6DCF"/>
    <w:rsid w:val="00FC5D20"/>
    <w:rsid w:val="00FD0590"/>
    <w:rsid w:val="00F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241F"/>
  <w15:chartTrackingRefBased/>
  <w15:docId w15:val="{FD3C375D-AB81-4BF5-A8A1-83B261D3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5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81B4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Magdalena Grzegrzółka</cp:lastModifiedBy>
  <cp:revision>2</cp:revision>
  <cp:lastPrinted>2024-10-30T07:58:00Z</cp:lastPrinted>
  <dcterms:created xsi:type="dcterms:W3CDTF">2024-11-13T11:32:00Z</dcterms:created>
  <dcterms:modified xsi:type="dcterms:W3CDTF">2024-11-13T11:32:00Z</dcterms:modified>
</cp:coreProperties>
</file>