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4385" w14:textId="0DF840E4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>Uchwała nr</w:t>
      </w:r>
      <w:r>
        <w:rPr>
          <w:b/>
        </w:rPr>
        <w:tab/>
      </w:r>
      <w:r w:rsidR="00881374">
        <w:rPr>
          <w:b/>
        </w:rPr>
        <w:t>1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15253988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501CE5C1" w14:textId="77777777" w:rsidR="00A3298C" w:rsidRPr="003E28E6" w:rsidRDefault="00A3298C" w:rsidP="00A3298C">
      <w:pPr>
        <w:pStyle w:val="Standard"/>
        <w:jc w:val="center"/>
        <w:rPr>
          <w:rFonts w:ascii="Times New Roman" w:eastAsia="Times New Roman" w:hAnsi="Times New Roman" w:cs="Times New Roman"/>
          <w:b/>
          <w:kern w:val="0"/>
        </w:rPr>
      </w:pP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z dnia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31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stycznia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5</w:t>
      </w:r>
      <w:r w:rsidRPr="001F726F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r.</w:t>
      </w:r>
    </w:p>
    <w:p w14:paraId="7FA704A9" w14:textId="77777777" w:rsidR="00A3298C" w:rsidRPr="003E28E6" w:rsidRDefault="00A3298C" w:rsidP="00A3298C">
      <w:pPr>
        <w:widowControl w:val="0"/>
        <w:rPr>
          <w:rFonts w:eastAsia="SimSun"/>
          <w:lang w:eastAsia="hi-IN" w:bidi="hi-IN"/>
        </w:rPr>
      </w:pPr>
    </w:p>
    <w:p w14:paraId="456AC8A5" w14:textId="77777777" w:rsidR="00A3298C" w:rsidRPr="003E28E6" w:rsidRDefault="00A3298C" w:rsidP="00A3298C">
      <w:pPr>
        <w:widowControl w:val="0"/>
        <w:ind w:left="-57" w:right="-57"/>
        <w:jc w:val="both"/>
        <w:rPr>
          <w:b/>
          <w:lang w:bidi="hi-IN"/>
        </w:rPr>
      </w:pPr>
    </w:p>
    <w:p w14:paraId="2CA04885" w14:textId="77777777" w:rsidR="00A3298C" w:rsidRPr="003E28E6" w:rsidRDefault="00A3298C" w:rsidP="00A3298C">
      <w:pPr>
        <w:widowControl w:val="0"/>
        <w:ind w:left="-57" w:right="-57"/>
        <w:jc w:val="both"/>
        <w:rPr>
          <w:b/>
          <w:lang w:eastAsia="hi-IN" w:bidi="hi-IN"/>
        </w:rPr>
      </w:pPr>
      <w:r w:rsidRPr="003E28E6">
        <w:rPr>
          <w:b/>
          <w:lang w:bidi="hi-IN"/>
        </w:rPr>
        <w:t xml:space="preserve">w sprawie: </w:t>
      </w:r>
      <w:bookmarkStart w:id="0" w:name="_Hlk106023403"/>
      <w:r w:rsidRPr="003E28E6">
        <w:rPr>
          <w:b/>
          <w:lang w:bidi="hi-IN"/>
        </w:rPr>
        <w:t>przedłożenia zarządze</w:t>
      </w:r>
      <w:r w:rsidR="00F11C52">
        <w:rPr>
          <w:b/>
          <w:lang w:bidi="hi-IN"/>
        </w:rPr>
        <w:t>ń</w:t>
      </w:r>
      <w:r w:rsidRPr="003E28E6">
        <w:rPr>
          <w:b/>
          <w:lang w:bidi="hi-IN"/>
        </w:rPr>
        <w:t xml:space="preserve"> Prezesa Zarządu Głównego PZW</w:t>
      </w:r>
      <w:bookmarkEnd w:id="0"/>
    </w:p>
    <w:p w14:paraId="1C0AE358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</w:p>
    <w:p w14:paraId="68C07651" w14:textId="77777777" w:rsidR="00A3298C" w:rsidRDefault="00A3298C" w:rsidP="00A3298C">
      <w:pPr>
        <w:widowControl w:val="0"/>
        <w:jc w:val="center"/>
        <w:rPr>
          <w:rFonts w:eastAsia="SimSun"/>
          <w:lang w:eastAsia="hi-IN" w:bidi="hi-IN"/>
        </w:rPr>
      </w:pPr>
    </w:p>
    <w:p w14:paraId="3A87E8FA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 xml:space="preserve">Na podstawie </w:t>
      </w:r>
      <w:r w:rsidR="004D4BDA" w:rsidRPr="00885286">
        <w:t>§ 31 ust. 2</w:t>
      </w:r>
      <w:r w:rsidRPr="003E28E6">
        <w:t xml:space="preserve"> </w:t>
      </w:r>
      <w:r w:rsidR="003E3D62" w:rsidRPr="00885286">
        <w:t>w związku z</w:t>
      </w:r>
      <w:r w:rsidR="003E3D62" w:rsidRPr="00ED6E96">
        <w:rPr>
          <w:lang w:eastAsia="zh-CN"/>
        </w:rPr>
        <w:t xml:space="preserve"> </w:t>
      </w:r>
      <w:r w:rsidR="006041E3" w:rsidRPr="00ED6E96">
        <w:rPr>
          <w:lang w:eastAsia="zh-CN"/>
        </w:rPr>
        <w:t xml:space="preserve">§ 30 pkt </w:t>
      </w:r>
      <w:r w:rsidR="00455BBF">
        <w:rPr>
          <w:lang w:eastAsia="zh-CN"/>
        </w:rPr>
        <w:t xml:space="preserve">1, </w:t>
      </w:r>
      <w:r w:rsidR="006041E3" w:rsidRPr="00ED6E96">
        <w:rPr>
          <w:lang w:eastAsia="zh-CN"/>
        </w:rPr>
        <w:t>14 i § 7 pkt 2 i 11</w:t>
      </w:r>
      <w:r w:rsidRPr="003E28E6">
        <w:t xml:space="preserve"> </w:t>
      </w:r>
      <w:r w:rsidRPr="003E28E6">
        <w:rPr>
          <w:rFonts w:eastAsia="SimSun"/>
          <w:lang w:eastAsia="hi-IN" w:bidi="hi-IN"/>
        </w:rPr>
        <w:t xml:space="preserve">Statutu PZW </w:t>
      </w:r>
      <w:r w:rsidR="00466165">
        <w:rPr>
          <w:rFonts w:eastAsia="SimSun"/>
          <w:lang w:eastAsia="hi-IN" w:bidi="hi-IN"/>
        </w:rPr>
        <w:br/>
      </w:r>
      <w:r w:rsidRPr="003E28E6">
        <w:rPr>
          <w:rFonts w:eastAsia="SimSun"/>
          <w:lang w:eastAsia="hi-IN" w:bidi="hi-IN"/>
        </w:rPr>
        <w:t xml:space="preserve">z dnia 15.03.2017 r., </w:t>
      </w:r>
    </w:p>
    <w:p w14:paraId="0B0199B6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 xml:space="preserve">Prezydium Zarządu Głównego Polskiego Związku Wędkarskiego </w:t>
      </w:r>
    </w:p>
    <w:p w14:paraId="57729B41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 xml:space="preserve">uchwala: </w:t>
      </w:r>
    </w:p>
    <w:p w14:paraId="62BAF908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</w:p>
    <w:p w14:paraId="39F0A1BE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>§ 1</w:t>
      </w:r>
    </w:p>
    <w:p w14:paraId="5F79B6D6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</w:p>
    <w:p w14:paraId="5B680E27" w14:textId="77777777" w:rsidR="001B070E" w:rsidRDefault="00A3298C" w:rsidP="001B070E">
      <w:pPr>
        <w:widowControl w:val="0"/>
        <w:jc w:val="both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>Przyjmuje bez zmian i uchyleń</w:t>
      </w:r>
      <w:r w:rsidR="001B070E">
        <w:rPr>
          <w:rFonts w:eastAsia="SimSun"/>
          <w:lang w:eastAsia="hi-IN" w:bidi="hi-IN"/>
        </w:rPr>
        <w:t>:</w:t>
      </w:r>
    </w:p>
    <w:p w14:paraId="41F3C2E9" w14:textId="77777777" w:rsidR="00A3298C" w:rsidRDefault="001B070E" w:rsidP="001B070E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- </w:t>
      </w:r>
      <w:r w:rsidRPr="001B070E">
        <w:rPr>
          <w:rFonts w:eastAsia="SimSun"/>
          <w:lang w:eastAsia="hi-IN" w:bidi="hi-IN"/>
        </w:rPr>
        <w:t>Zarządzenie nr 1/I/2025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Prezesa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z dnia 13 stycznia 2025 r.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w sprawie: zmiany trenerów kadr PZW w dyscyplinie spławikowej młodzieży U25 oraz dyscyplinie rzutowej juniorek i juniorów</w:t>
      </w:r>
      <w:r w:rsidR="003C1EF6">
        <w:rPr>
          <w:rFonts w:eastAsia="SimSun"/>
          <w:lang w:eastAsia="hi-IN" w:bidi="hi-IN"/>
        </w:rPr>
        <w:t>,</w:t>
      </w:r>
    </w:p>
    <w:p w14:paraId="3F894F31" w14:textId="77777777" w:rsidR="001B070E" w:rsidRPr="003E28E6" w:rsidRDefault="001B070E" w:rsidP="001B070E">
      <w:pPr>
        <w:widowControl w:val="0"/>
        <w:jc w:val="both"/>
      </w:pPr>
      <w:r>
        <w:rPr>
          <w:rFonts w:eastAsia="SimSun"/>
          <w:lang w:eastAsia="hi-IN" w:bidi="hi-IN"/>
        </w:rPr>
        <w:t xml:space="preserve">- </w:t>
      </w:r>
      <w:r w:rsidRPr="001B070E">
        <w:rPr>
          <w:rFonts w:eastAsia="SimSun"/>
          <w:lang w:eastAsia="hi-IN" w:bidi="hi-IN"/>
        </w:rPr>
        <w:t>Zarządzenie nr 2/I/2025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Prezesa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z dnia 20 stycznia 2025 r.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w sprawie: zmiany Terminarza i tematyki posiedzeń Prezydium Zarządu Głównego PZW na I półrocze 2025 r.</w:t>
      </w:r>
      <w:r w:rsidR="003C1EF6">
        <w:rPr>
          <w:rFonts w:eastAsia="SimSun"/>
          <w:lang w:eastAsia="hi-IN" w:bidi="hi-IN"/>
        </w:rPr>
        <w:t>,</w:t>
      </w:r>
    </w:p>
    <w:p w14:paraId="11AFEFE2" w14:textId="77777777" w:rsidR="001B070E" w:rsidRPr="001B070E" w:rsidRDefault="001B070E" w:rsidP="001B070E">
      <w:pPr>
        <w:widowControl w:val="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- </w:t>
      </w:r>
      <w:r w:rsidRPr="001B070E">
        <w:rPr>
          <w:rFonts w:eastAsia="SimSun"/>
          <w:lang w:eastAsia="hi-IN" w:bidi="hi-IN"/>
        </w:rPr>
        <w:t>Zarządzenie nr 3/I/2025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Prezesa Zarządu Głównego Polskiego Związku Wędkarskiego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z dnia 20 stycznia 2025 r.</w:t>
      </w:r>
      <w:r>
        <w:rPr>
          <w:rFonts w:eastAsia="SimSun"/>
          <w:lang w:eastAsia="hi-IN" w:bidi="hi-IN"/>
        </w:rPr>
        <w:t xml:space="preserve"> </w:t>
      </w:r>
      <w:r w:rsidRPr="001B070E">
        <w:rPr>
          <w:rFonts w:eastAsia="SimSun"/>
          <w:lang w:eastAsia="hi-IN" w:bidi="hi-IN"/>
        </w:rPr>
        <w:t>w sprawie: organizacji w Polsce mistrzostwa świata w wędkarstwie spinningowym z brzegu</w:t>
      </w:r>
      <w:r w:rsidR="003C1EF6">
        <w:rPr>
          <w:rFonts w:eastAsia="SimSun"/>
          <w:lang w:eastAsia="hi-IN" w:bidi="hi-IN"/>
        </w:rPr>
        <w:t>.</w:t>
      </w:r>
    </w:p>
    <w:p w14:paraId="259265DA" w14:textId="77777777" w:rsidR="001B070E" w:rsidRPr="001B070E" w:rsidRDefault="001B070E" w:rsidP="001B070E">
      <w:pPr>
        <w:widowControl w:val="0"/>
        <w:jc w:val="both"/>
        <w:rPr>
          <w:rFonts w:eastAsia="SimSun"/>
          <w:lang w:eastAsia="hi-IN" w:bidi="hi-IN"/>
        </w:rPr>
      </w:pPr>
    </w:p>
    <w:p w14:paraId="7C5A313C" w14:textId="77777777" w:rsidR="00A3298C" w:rsidRPr="003E28E6" w:rsidRDefault="00A3298C" w:rsidP="00A3298C">
      <w:pPr>
        <w:widowControl w:val="0"/>
        <w:jc w:val="center"/>
        <w:rPr>
          <w:rFonts w:eastAsia="SimSun"/>
          <w:lang w:eastAsia="hi-IN" w:bidi="hi-IN"/>
        </w:rPr>
      </w:pPr>
      <w:r w:rsidRPr="003E28E6">
        <w:rPr>
          <w:rFonts w:eastAsia="SimSun"/>
          <w:lang w:eastAsia="hi-IN" w:bidi="hi-IN"/>
        </w:rPr>
        <w:t>§ 2</w:t>
      </w:r>
    </w:p>
    <w:p w14:paraId="2B1FD138" w14:textId="77777777" w:rsidR="00A3298C" w:rsidRPr="003E28E6" w:rsidRDefault="00A3298C" w:rsidP="00A3298C">
      <w:pPr>
        <w:widowControl w:val="0"/>
        <w:rPr>
          <w:rFonts w:eastAsia="SimSun"/>
          <w:lang w:eastAsia="hi-IN" w:bidi="hi-IN"/>
        </w:rPr>
      </w:pPr>
    </w:p>
    <w:p w14:paraId="7EAA2616" w14:textId="77777777" w:rsidR="001E3AD6" w:rsidRPr="00885286" w:rsidRDefault="001E3AD6" w:rsidP="001E3AD6">
      <w:pPr>
        <w:spacing w:line="276" w:lineRule="auto"/>
        <w:jc w:val="both"/>
      </w:pPr>
      <w:r w:rsidRPr="00885286">
        <w:t>Uchwała wchodzi w życie z dniem podjęcia i podlega przedłożeni</w:t>
      </w:r>
      <w:r w:rsidR="00364378">
        <w:t>u</w:t>
      </w:r>
      <w:r w:rsidRPr="00885286">
        <w:t xml:space="preserve"> na najbliższym posiedzeniu Zarządu Głównego.</w:t>
      </w:r>
    </w:p>
    <w:p w14:paraId="6084048A" w14:textId="77777777" w:rsidR="00A3298C" w:rsidRDefault="00A3298C" w:rsidP="00A3298C">
      <w:pPr>
        <w:jc w:val="center"/>
        <w:rPr>
          <w:b/>
          <w:lang w:eastAsia="pl-PL"/>
        </w:rPr>
      </w:pPr>
    </w:p>
    <w:p w14:paraId="43AF075C" w14:textId="77777777" w:rsidR="00A3298C" w:rsidRDefault="00A3298C" w:rsidP="00A3298C">
      <w:pPr>
        <w:jc w:val="center"/>
        <w:rPr>
          <w:b/>
          <w:lang w:eastAsia="pl-PL"/>
        </w:rPr>
      </w:pPr>
    </w:p>
    <w:p w14:paraId="2CBA3D79" w14:textId="77777777" w:rsidR="005334EF" w:rsidRPr="00885286" w:rsidRDefault="005334EF" w:rsidP="005334EF">
      <w:pPr>
        <w:rPr>
          <w:b/>
        </w:rPr>
      </w:pPr>
      <w:r w:rsidRPr="00885286">
        <w:rPr>
          <w:b/>
        </w:rPr>
        <w:t xml:space="preserve">  </w:t>
      </w:r>
      <w:r w:rsidRPr="00885286">
        <w:rPr>
          <w:b/>
        </w:rPr>
        <w:tab/>
        <w:t xml:space="preserve"> </w:t>
      </w:r>
      <w:r>
        <w:rPr>
          <w:b/>
        </w:rPr>
        <w:t xml:space="preserve"> </w:t>
      </w:r>
      <w:r w:rsidRPr="00885286">
        <w:rPr>
          <w:b/>
        </w:rPr>
        <w:t>Sekretarz ZG PZW</w:t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  <w:t>Prezes ZG PZW</w:t>
      </w:r>
    </w:p>
    <w:p w14:paraId="7FD517C1" w14:textId="77777777" w:rsidR="005334EF" w:rsidRPr="00885286" w:rsidRDefault="005334EF" w:rsidP="005334EF">
      <w:pPr>
        <w:rPr>
          <w:b/>
        </w:rPr>
      </w:pPr>
    </w:p>
    <w:p w14:paraId="2CFD4E49" w14:textId="77777777" w:rsidR="005334EF" w:rsidRPr="00885286" w:rsidRDefault="005334EF" w:rsidP="005334EF">
      <w:pPr>
        <w:ind w:firstLine="708"/>
        <w:rPr>
          <w:b/>
        </w:rPr>
      </w:pPr>
      <w:r w:rsidRPr="00885286">
        <w:rPr>
          <w:b/>
        </w:rPr>
        <w:t xml:space="preserve">Dariusz Dziemianowicz </w:t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  <w:t xml:space="preserve">  Beata Olejarz</w:t>
      </w:r>
    </w:p>
    <w:p w14:paraId="0CB11413" w14:textId="77777777" w:rsidR="00A3298C" w:rsidRDefault="00A3298C" w:rsidP="00ED3025">
      <w:pPr>
        <w:jc w:val="center"/>
        <w:rPr>
          <w:b/>
        </w:rPr>
      </w:pPr>
    </w:p>
    <w:p w14:paraId="005BD04F" w14:textId="77777777" w:rsidR="00A3298C" w:rsidRDefault="00A3298C" w:rsidP="00ED3025">
      <w:pPr>
        <w:jc w:val="center"/>
        <w:rPr>
          <w:b/>
        </w:rPr>
      </w:pPr>
    </w:p>
    <w:p w14:paraId="5D530B0A" w14:textId="77777777" w:rsidR="00A3298C" w:rsidRDefault="00A3298C" w:rsidP="00ED3025">
      <w:pPr>
        <w:jc w:val="center"/>
        <w:rPr>
          <w:b/>
        </w:rPr>
      </w:pPr>
    </w:p>
    <w:p w14:paraId="55DB5C25" w14:textId="77777777" w:rsidR="00A3298C" w:rsidRDefault="00A3298C" w:rsidP="00ED3025">
      <w:pPr>
        <w:jc w:val="center"/>
        <w:rPr>
          <w:b/>
        </w:rPr>
      </w:pPr>
    </w:p>
    <w:p w14:paraId="5B6AD3AD" w14:textId="77777777" w:rsidR="00A3298C" w:rsidRDefault="00A3298C" w:rsidP="00ED3025">
      <w:pPr>
        <w:jc w:val="center"/>
        <w:rPr>
          <w:b/>
        </w:rPr>
      </w:pPr>
    </w:p>
    <w:p w14:paraId="2C4784B1" w14:textId="77777777" w:rsidR="00A3298C" w:rsidRDefault="00A3298C" w:rsidP="00ED3025">
      <w:pPr>
        <w:jc w:val="center"/>
        <w:rPr>
          <w:b/>
        </w:rPr>
      </w:pPr>
    </w:p>
    <w:p w14:paraId="4EBA42E8" w14:textId="77777777" w:rsidR="00A3298C" w:rsidRDefault="00A3298C" w:rsidP="00ED3025">
      <w:pPr>
        <w:jc w:val="center"/>
        <w:rPr>
          <w:b/>
        </w:rPr>
      </w:pPr>
    </w:p>
    <w:p w14:paraId="5AA5987E" w14:textId="77777777" w:rsidR="00A3298C" w:rsidRDefault="00A3298C" w:rsidP="00ED3025">
      <w:pPr>
        <w:jc w:val="center"/>
        <w:rPr>
          <w:b/>
        </w:rPr>
      </w:pPr>
    </w:p>
    <w:p w14:paraId="1DD80E4A" w14:textId="77777777" w:rsidR="00A3298C" w:rsidRDefault="00A3298C" w:rsidP="00ED3025">
      <w:pPr>
        <w:jc w:val="center"/>
        <w:rPr>
          <w:b/>
        </w:rPr>
      </w:pPr>
    </w:p>
    <w:p w14:paraId="04A8F1AC" w14:textId="77777777" w:rsidR="00A3298C" w:rsidRDefault="00A3298C" w:rsidP="00ED3025">
      <w:pPr>
        <w:jc w:val="center"/>
        <w:rPr>
          <w:b/>
        </w:rPr>
      </w:pPr>
    </w:p>
    <w:p w14:paraId="604BFD38" w14:textId="77777777" w:rsidR="00A3298C" w:rsidRDefault="00A3298C" w:rsidP="00ED3025">
      <w:pPr>
        <w:jc w:val="center"/>
        <w:rPr>
          <w:b/>
        </w:rPr>
      </w:pPr>
    </w:p>
    <w:p w14:paraId="5E3E2DDA" w14:textId="77777777" w:rsidR="00A3298C" w:rsidRDefault="00A3298C" w:rsidP="00ED3025">
      <w:pPr>
        <w:jc w:val="center"/>
        <w:rPr>
          <w:b/>
        </w:rPr>
      </w:pPr>
    </w:p>
    <w:p w14:paraId="1271DC3D" w14:textId="77777777" w:rsidR="005334EF" w:rsidRDefault="005334EF" w:rsidP="00ED3025">
      <w:pPr>
        <w:jc w:val="center"/>
        <w:rPr>
          <w:b/>
        </w:rPr>
      </w:pPr>
    </w:p>
    <w:p w14:paraId="351AD40C" w14:textId="77777777" w:rsidR="00A3298C" w:rsidRDefault="00A3298C" w:rsidP="00ED3025">
      <w:pPr>
        <w:jc w:val="center"/>
        <w:rPr>
          <w:b/>
        </w:rPr>
      </w:pPr>
    </w:p>
    <w:p w14:paraId="61459990" w14:textId="77777777" w:rsidR="00A3298C" w:rsidRDefault="00A3298C" w:rsidP="00ED3025">
      <w:pPr>
        <w:jc w:val="center"/>
        <w:rPr>
          <w:b/>
        </w:rPr>
      </w:pPr>
    </w:p>
    <w:p w14:paraId="462114E9" w14:textId="723725BC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>
        <w:rPr>
          <w:b/>
        </w:rPr>
        <w:tab/>
      </w:r>
      <w:r w:rsidR="00881374">
        <w:rPr>
          <w:b/>
        </w:rPr>
        <w:t>2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7E2C0230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95CD994" w14:textId="77777777" w:rsidR="00ED3025" w:rsidRPr="00885286" w:rsidRDefault="00A3298C" w:rsidP="00A3298C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7A140390" w14:textId="77777777" w:rsidR="00ED3025" w:rsidRPr="00885286" w:rsidRDefault="00ED3025" w:rsidP="00ED3025">
      <w:pPr>
        <w:spacing w:line="276" w:lineRule="auto"/>
        <w:jc w:val="center"/>
        <w:rPr>
          <w:b/>
        </w:rPr>
      </w:pPr>
    </w:p>
    <w:p w14:paraId="6CD9B4CE" w14:textId="77777777" w:rsidR="00ED3025" w:rsidRPr="00885286" w:rsidRDefault="00ED3025" w:rsidP="00ED3025">
      <w:pPr>
        <w:spacing w:line="276" w:lineRule="auto"/>
        <w:jc w:val="center"/>
        <w:rPr>
          <w:b/>
        </w:rPr>
      </w:pPr>
    </w:p>
    <w:p w14:paraId="76FA28A9" w14:textId="77777777" w:rsidR="00ED3025" w:rsidRPr="00885286" w:rsidRDefault="00ED3025" w:rsidP="004C519B">
      <w:pPr>
        <w:spacing w:line="276" w:lineRule="auto"/>
        <w:rPr>
          <w:b/>
        </w:rPr>
      </w:pPr>
      <w:r w:rsidRPr="00885286">
        <w:rPr>
          <w:b/>
        </w:rPr>
        <w:t xml:space="preserve">w sprawie: </w:t>
      </w:r>
      <w:r w:rsidRPr="00885286">
        <w:rPr>
          <w:b/>
          <w:kern w:val="1"/>
          <w:lang w:eastAsia="hi-IN" w:bidi="hi-IN"/>
        </w:rPr>
        <w:t>zatwierdzenia planów pracy komisji  Zarządu Głównego PZW</w:t>
      </w:r>
    </w:p>
    <w:p w14:paraId="75F6D5E6" w14:textId="77777777" w:rsidR="00ED3025" w:rsidRPr="00885286" w:rsidRDefault="00ED3025" w:rsidP="00ED3025">
      <w:pPr>
        <w:spacing w:line="276" w:lineRule="auto"/>
        <w:rPr>
          <w:b/>
        </w:rPr>
      </w:pPr>
    </w:p>
    <w:p w14:paraId="1978D829" w14:textId="77777777" w:rsidR="00ED3025" w:rsidRPr="00885286" w:rsidRDefault="00ED3025" w:rsidP="00ED3025">
      <w:pPr>
        <w:spacing w:line="276" w:lineRule="auto"/>
        <w:jc w:val="center"/>
        <w:rPr>
          <w:b/>
        </w:rPr>
      </w:pPr>
    </w:p>
    <w:p w14:paraId="4C095D42" w14:textId="77777777" w:rsidR="00BD39A3" w:rsidRPr="003E28E6" w:rsidRDefault="00ED3025" w:rsidP="00BD39A3">
      <w:pPr>
        <w:widowControl w:val="0"/>
        <w:jc w:val="center"/>
        <w:rPr>
          <w:rFonts w:eastAsia="SimSun"/>
          <w:lang w:eastAsia="hi-IN" w:bidi="hi-IN"/>
        </w:rPr>
      </w:pPr>
      <w:r w:rsidRPr="00885286">
        <w:t xml:space="preserve">Na podstawie § 31 ust. 2 w związku z § 30 pkt 12 Statutu PZW z dnia 15.03.2017 r. </w:t>
      </w:r>
      <w:r w:rsidR="00BD39A3" w:rsidRPr="003E28E6">
        <w:rPr>
          <w:rFonts w:eastAsia="SimSun"/>
          <w:lang w:eastAsia="hi-IN" w:bidi="hi-IN"/>
        </w:rPr>
        <w:t xml:space="preserve">Prezydium Zarządu Głównego Polskiego Związku Wędkarskiego </w:t>
      </w:r>
    </w:p>
    <w:p w14:paraId="1E4B87F1" w14:textId="77777777" w:rsidR="00ED3025" w:rsidRPr="00885286" w:rsidRDefault="00ED3025" w:rsidP="00BD39A3">
      <w:pPr>
        <w:spacing w:line="360" w:lineRule="auto"/>
        <w:jc w:val="center"/>
      </w:pPr>
      <w:r w:rsidRPr="00885286">
        <w:t>uchwala:</w:t>
      </w:r>
    </w:p>
    <w:p w14:paraId="52AAEFA8" w14:textId="77777777" w:rsidR="00ED3025" w:rsidRPr="00885286" w:rsidRDefault="00ED3025" w:rsidP="00ED3025"/>
    <w:p w14:paraId="02B8E856" w14:textId="77777777" w:rsidR="00ED3025" w:rsidRPr="00885286" w:rsidRDefault="00ED3025" w:rsidP="00ED3025">
      <w:pPr>
        <w:spacing w:after="240"/>
        <w:jc w:val="center"/>
      </w:pPr>
      <w:r w:rsidRPr="00885286">
        <w:t>§ 1</w:t>
      </w:r>
    </w:p>
    <w:p w14:paraId="0AB5D8BA" w14:textId="77777777" w:rsidR="00ED3025" w:rsidRPr="00885286" w:rsidRDefault="00ED3025" w:rsidP="00ED3025">
      <w:pPr>
        <w:spacing w:after="240" w:line="360" w:lineRule="auto"/>
        <w:jc w:val="both"/>
      </w:pPr>
      <w:r w:rsidRPr="00885286">
        <w:t>Zatwierdza plany pracy poniżej wymienionych komisji Z</w:t>
      </w:r>
      <w:r w:rsidR="003C6BA3">
        <w:t xml:space="preserve">arządu </w:t>
      </w:r>
      <w:r w:rsidRPr="00885286">
        <w:t>G</w:t>
      </w:r>
      <w:r w:rsidR="003C6BA3">
        <w:t>łównego</w:t>
      </w:r>
      <w:r w:rsidRPr="00885286">
        <w:t xml:space="preserve"> Polskiego Związku Wędkarskiego, stanowiące załącznik do niniejszej uchwały, tj.:</w:t>
      </w:r>
    </w:p>
    <w:p w14:paraId="7D4814DC" w14:textId="77777777" w:rsidR="00ED3025" w:rsidRPr="00885286" w:rsidRDefault="00ED3025" w:rsidP="00ED3025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</w:pPr>
      <w:r w:rsidRPr="00885286">
        <w:t>Komisji finansowej,</w:t>
      </w:r>
    </w:p>
    <w:p w14:paraId="51554315" w14:textId="77777777" w:rsidR="00ED3025" w:rsidRDefault="00ED3025" w:rsidP="00ED3025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</w:pPr>
      <w:r w:rsidRPr="00885286">
        <w:t>Rady ds. młodzieży,</w:t>
      </w:r>
    </w:p>
    <w:p w14:paraId="4EFB6168" w14:textId="77777777" w:rsidR="004F1556" w:rsidRPr="00885286" w:rsidRDefault="004F1556" w:rsidP="00ED3025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</w:pPr>
      <w:r w:rsidRPr="00CA27C2">
        <w:t>Głównego Kapitanatu Sportowego</w:t>
      </w:r>
      <w:r>
        <w:t>,</w:t>
      </w:r>
    </w:p>
    <w:p w14:paraId="1CD4B863" w14:textId="77777777" w:rsidR="00ED3025" w:rsidRPr="00885286" w:rsidRDefault="00ED3025" w:rsidP="00ED3025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</w:pPr>
      <w:r w:rsidRPr="00885286">
        <w:t xml:space="preserve">Głównej </w:t>
      </w:r>
      <w:r w:rsidR="00A569A5">
        <w:t>K</w:t>
      </w:r>
      <w:r w:rsidRPr="00885286">
        <w:t xml:space="preserve">omisji </w:t>
      </w:r>
      <w:r w:rsidR="00A569A5">
        <w:t>O</w:t>
      </w:r>
      <w:r w:rsidRPr="00885286">
        <w:t>dznak.</w:t>
      </w:r>
    </w:p>
    <w:p w14:paraId="27B26D22" w14:textId="77777777" w:rsidR="00ED3025" w:rsidRPr="00885286" w:rsidRDefault="00ED3025" w:rsidP="00ED3025">
      <w:pPr>
        <w:pStyle w:val="Akapitzlist"/>
        <w:spacing w:line="276" w:lineRule="auto"/>
      </w:pPr>
    </w:p>
    <w:p w14:paraId="0311698D" w14:textId="77777777" w:rsidR="00ED3025" w:rsidRPr="00885286" w:rsidRDefault="00ED3025" w:rsidP="00ED3025">
      <w:pPr>
        <w:spacing w:after="240"/>
        <w:jc w:val="center"/>
      </w:pPr>
      <w:r w:rsidRPr="00885286">
        <w:t>§ 2</w:t>
      </w:r>
    </w:p>
    <w:p w14:paraId="4E0B028A" w14:textId="77777777" w:rsidR="00364378" w:rsidRPr="00885286" w:rsidRDefault="00364378" w:rsidP="00364378">
      <w:pPr>
        <w:spacing w:line="276" w:lineRule="auto"/>
        <w:jc w:val="both"/>
      </w:pPr>
      <w:r w:rsidRPr="00885286">
        <w:t>Uchwała wchodzi w życie z dniem podjęcia i podlega przedłożeni</w:t>
      </w:r>
      <w:r>
        <w:t>u</w:t>
      </w:r>
      <w:r w:rsidRPr="00885286">
        <w:t xml:space="preserve"> na najbliższym posiedzeniu Zarządu Głównego.</w:t>
      </w:r>
    </w:p>
    <w:p w14:paraId="176D4A72" w14:textId="77777777" w:rsidR="00ED3025" w:rsidRPr="00885286" w:rsidRDefault="00ED3025" w:rsidP="00ED3025">
      <w:pPr>
        <w:spacing w:line="276" w:lineRule="auto"/>
      </w:pPr>
    </w:p>
    <w:p w14:paraId="56CDA784" w14:textId="77777777" w:rsidR="00ED3025" w:rsidRPr="00885286" w:rsidRDefault="00ED3025" w:rsidP="00ED3025">
      <w:pPr>
        <w:spacing w:line="276" w:lineRule="auto"/>
      </w:pPr>
    </w:p>
    <w:p w14:paraId="2AA06452" w14:textId="77777777" w:rsidR="00ED3025" w:rsidRPr="00885286" w:rsidRDefault="00ED3025" w:rsidP="00ED3025">
      <w:pPr>
        <w:rPr>
          <w:b/>
        </w:rPr>
      </w:pPr>
      <w:r w:rsidRPr="00885286">
        <w:rPr>
          <w:b/>
        </w:rPr>
        <w:t xml:space="preserve">  </w:t>
      </w:r>
      <w:r w:rsidRPr="00885286">
        <w:rPr>
          <w:b/>
        </w:rPr>
        <w:tab/>
        <w:t xml:space="preserve"> </w:t>
      </w:r>
      <w:r w:rsidR="001E3AD6">
        <w:rPr>
          <w:b/>
        </w:rPr>
        <w:t xml:space="preserve"> </w:t>
      </w:r>
      <w:r w:rsidRPr="00885286">
        <w:rPr>
          <w:b/>
        </w:rPr>
        <w:t>Sekretarz ZG PZW</w:t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  <w:t>Prezes ZG PZW</w:t>
      </w:r>
    </w:p>
    <w:p w14:paraId="663570CF" w14:textId="77777777" w:rsidR="00ED3025" w:rsidRPr="00885286" w:rsidRDefault="00ED3025" w:rsidP="00ED3025">
      <w:pPr>
        <w:rPr>
          <w:b/>
        </w:rPr>
      </w:pPr>
    </w:p>
    <w:p w14:paraId="2B3598EE" w14:textId="77777777" w:rsidR="00ED3025" w:rsidRPr="00885286" w:rsidRDefault="00ED3025" w:rsidP="00ED3025">
      <w:pPr>
        <w:ind w:firstLine="708"/>
        <w:rPr>
          <w:b/>
        </w:rPr>
      </w:pPr>
      <w:r w:rsidRPr="00885286">
        <w:rPr>
          <w:b/>
        </w:rPr>
        <w:t xml:space="preserve">Dariusz Dziemianowicz </w:t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</w:r>
      <w:r w:rsidRPr="00885286">
        <w:rPr>
          <w:b/>
        </w:rPr>
        <w:tab/>
        <w:t xml:space="preserve">  Beata Olejarz</w:t>
      </w:r>
    </w:p>
    <w:p w14:paraId="4238B33C" w14:textId="77777777" w:rsidR="00DC7F72" w:rsidRDefault="00DC7F72"/>
    <w:p w14:paraId="1440D74C" w14:textId="77777777" w:rsidR="00A3298C" w:rsidRDefault="00A3298C"/>
    <w:p w14:paraId="16903190" w14:textId="77777777" w:rsidR="00A3298C" w:rsidRDefault="00A3298C"/>
    <w:p w14:paraId="34CA2892" w14:textId="77777777" w:rsidR="00A3298C" w:rsidRDefault="00A3298C"/>
    <w:p w14:paraId="4A8338EA" w14:textId="77777777" w:rsidR="00A3298C" w:rsidRDefault="00A3298C"/>
    <w:p w14:paraId="272B349D" w14:textId="77777777" w:rsidR="00A3298C" w:rsidRDefault="00A3298C"/>
    <w:p w14:paraId="3F8E2913" w14:textId="77777777" w:rsidR="00A3298C" w:rsidRDefault="00A3298C"/>
    <w:p w14:paraId="4BCAA707" w14:textId="77777777" w:rsidR="00A3298C" w:rsidRDefault="00A3298C"/>
    <w:p w14:paraId="38768B50" w14:textId="77777777" w:rsidR="00A3298C" w:rsidRDefault="00A3298C"/>
    <w:p w14:paraId="36CB58C0" w14:textId="77777777" w:rsidR="001B070E" w:rsidRDefault="001B070E"/>
    <w:p w14:paraId="32188BAD" w14:textId="77777777" w:rsidR="001B070E" w:rsidRDefault="001B070E"/>
    <w:p w14:paraId="72B34216" w14:textId="77777777" w:rsidR="001B070E" w:rsidRDefault="001B070E"/>
    <w:p w14:paraId="61FB48D1" w14:textId="77777777" w:rsidR="001E3AD6" w:rsidRDefault="001E3AD6"/>
    <w:p w14:paraId="00255977" w14:textId="77777777" w:rsidR="00A3298C" w:rsidRDefault="00A3298C"/>
    <w:p w14:paraId="33E5CE0C" w14:textId="77777777" w:rsidR="00A3298C" w:rsidRDefault="00A3298C"/>
    <w:p w14:paraId="698B2105" w14:textId="1179C902" w:rsidR="00AF2C21" w:rsidRPr="001F726F" w:rsidRDefault="00AF2C21" w:rsidP="00AF2C21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>
        <w:rPr>
          <w:b/>
        </w:rPr>
        <w:tab/>
      </w:r>
      <w:r w:rsidR="00881374">
        <w:rPr>
          <w:b/>
        </w:rPr>
        <w:t>3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197EAE30" w14:textId="77777777" w:rsidR="00AF2C21" w:rsidRPr="001F726F" w:rsidRDefault="00AF2C21" w:rsidP="00AF2C21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2BED1419" w14:textId="77777777" w:rsidR="00AF2C21" w:rsidRDefault="00AF2C21" w:rsidP="00AF2C21">
      <w:pPr>
        <w:spacing w:line="100" w:lineRule="atLeast"/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4128C073" w14:textId="77777777" w:rsidR="00AF2C21" w:rsidRDefault="00AF2C21" w:rsidP="00AF2C21">
      <w:pPr>
        <w:spacing w:line="100" w:lineRule="atLeast"/>
        <w:jc w:val="center"/>
        <w:rPr>
          <w:b/>
        </w:rPr>
      </w:pPr>
    </w:p>
    <w:p w14:paraId="536BCC8D" w14:textId="77777777" w:rsidR="00AF2C21" w:rsidRDefault="00AF2C21" w:rsidP="00AF2C21">
      <w:pPr>
        <w:spacing w:line="100" w:lineRule="atLeast"/>
        <w:jc w:val="center"/>
        <w:rPr>
          <w:b/>
        </w:rPr>
      </w:pPr>
    </w:p>
    <w:p w14:paraId="69930FB7" w14:textId="77777777" w:rsidR="00AF2C21" w:rsidRDefault="00AF2C21" w:rsidP="00AF2C21">
      <w:pPr>
        <w:spacing w:line="100" w:lineRule="atLeast"/>
        <w:jc w:val="center"/>
        <w:rPr>
          <w:b/>
        </w:rPr>
      </w:pPr>
      <w:r w:rsidRPr="005C23A8">
        <w:rPr>
          <w:b/>
        </w:rPr>
        <w:t xml:space="preserve">w sprawie: </w:t>
      </w:r>
      <w:bookmarkStart w:id="1" w:name="_Hlk19179731"/>
      <w:r>
        <w:rPr>
          <w:b/>
        </w:rPr>
        <w:t>zmiany</w:t>
      </w:r>
      <w:r w:rsidRPr="005C23A8">
        <w:rPr>
          <w:b/>
        </w:rPr>
        <w:t xml:space="preserve"> </w:t>
      </w:r>
      <w:r>
        <w:rPr>
          <w:b/>
        </w:rPr>
        <w:t xml:space="preserve">załączników do </w:t>
      </w:r>
      <w:r w:rsidRPr="005C23A8">
        <w:rPr>
          <w:b/>
        </w:rPr>
        <w:t xml:space="preserve">Regulaminu Wynagradzania Pracowników Biura Zarządu </w:t>
      </w:r>
      <w:r>
        <w:rPr>
          <w:b/>
        </w:rPr>
        <w:t>Głównego Polskiego Związku Wędkarskiego</w:t>
      </w:r>
      <w:bookmarkEnd w:id="1"/>
    </w:p>
    <w:p w14:paraId="49CEDF28" w14:textId="77777777" w:rsidR="00AF2C21" w:rsidRDefault="00AF2C21" w:rsidP="00AF2C21">
      <w:pPr>
        <w:spacing w:line="100" w:lineRule="atLeast"/>
        <w:rPr>
          <w:b/>
        </w:rPr>
      </w:pPr>
    </w:p>
    <w:p w14:paraId="2053EF27" w14:textId="77777777" w:rsidR="00AF2C21" w:rsidRDefault="00AF2C21" w:rsidP="00AF2C21">
      <w:pPr>
        <w:spacing w:line="100" w:lineRule="atLeast"/>
        <w:rPr>
          <w:b/>
        </w:rPr>
      </w:pPr>
    </w:p>
    <w:p w14:paraId="4F0A7B0A" w14:textId="77777777" w:rsidR="00AF2C21" w:rsidRDefault="00AF2C21" w:rsidP="00AF2C21">
      <w:pPr>
        <w:spacing w:line="100" w:lineRule="atLeast"/>
        <w:jc w:val="center"/>
      </w:pPr>
      <w:r>
        <w:t>Na podstawie § 27 ust. 2 Statutu PZW z dnia 15.03.2017 r.,</w:t>
      </w:r>
    </w:p>
    <w:p w14:paraId="601F2099" w14:textId="77777777" w:rsidR="00AF2C21" w:rsidRDefault="00AF2C21" w:rsidP="00AF2C21">
      <w:pPr>
        <w:spacing w:line="100" w:lineRule="atLeast"/>
        <w:jc w:val="center"/>
      </w:pPr>
      <w:r>
        <w:t>Prezydium Zarządu Głównego Polskiego Związku Wędkarskiego</w:t>
      </w:r>
    </w:p>
    <w:p w14:paraId="253271FD" w14:textId="77777777" w:rsidR="00AF2C21" w:rsidRDefault="00AF2C21" w:rsidP="00AF2C21">
      <w:pPr>
        <w:spacing w:line="100" w:lineRule="atLeast"/>
        <w:jc w:val="center"/>
        <w:rPr>
          <w:b/>
          <w:bCs/>
        </w:rPr>
      </w:pPr>
      <w:r>
        <w:t xml:space="preserve">uchwala: </w:t>
      </w:r>
    </w:p>
    <w:p w14:paraId="1B4BB9AD" w14:textId="77777777" w:rsidR="00AF2C21" w:rsidRDefault="00AF2C21" w:rsidP="00AF2C21">
      <w:pPr>
        <w:spacing w:line="100" w:lineRule="atLeast"/>
        <w:jc w:val="center"/>
        <w:rPr>
          <w:b/>
          <w:bCs/>
        </w:rPr>
      </w:pPr>
    </w:p>
    <w:p w14:paraId="431ECF41" w14:textId="77777777" w:rsidR="00AF2C21" w:rsidRDefault="00AF2C21" w:rsidP="00AF2C21">
      <w:pPr>
        <w:spacing w:line="100" w:lineRule="atLeast"/>
        <w:jc w:val="center"/>
        <w:rPr>
          <w:b/>
          <w:bCs/>
        </w:rPr>
      </w:pPr>
    </w:p>
    <w:p w14:paraId="1001CD4E" w14:textId="77777777" w:rsidR="00AF2C21" w:rsidRDefault="00AF2C21" w:rsidP="00AF2C21">
      <w:pPr>
        <w:spacing w:line="360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302DD0E6" w14:textId="77777777" w:rsidR="00AF2C21" w:rsidRPr="000C1314" w:rsidRDefault="00AF2C21" w:rsidP="00AF2C21">
      <w:pPr>
        <w:spacing w:line="360" w:lineRule="auto"/>
        <w:jc w:val="both"/>
      </w:pPr>
      <w:r>
        <w:t xml:space="preserve">Zmienia Załącznik Nr 1 i Nr 2 do Uchwały nr 101/XII/2023 Zarządu Głównego Polskiego Związku Wędkarskiego z dnia 16 grudnia 2023 r. w sprawie: </w:t>
      </w:r>
      <w:r w:rsidRPr="001E3DED">
        <w:t xml:space="preserve">wprowadzenia </w:t>
      </w:r>
      <w:r>
        <w:t xml:space="preserve">Regulaminu Wynagradzania Pracowników Biura Zarządu Głównego Polskiego Związku Wędkarskiego. Nowy Załącznik Nr 1 i Nr 2 </w:t>
      </w:r>
      <w:r>
        <w:rPr>
          <w:bCs/>
        </w:rPr>
        <w:t>w załączeniu</w:t>
      </w:r>
      <w:r w:rsidRPr="000C1314">
        <w:rPr>
          <w:bCs/>
        </w:rPr>
        <w:t xml:space="preserve"> do </w:t>
      </w:r>
      <w:r>
        <w:rPr>
          <w:bCs/>
        </w:rPr>
        <w:t xml:space="preserve">niniejszej </w:t>
      </w:r>
      <w:r w:rsidRPr="000C1314">
        <w:rPr>
          <w:bCs/>
        </w:rPr>
        <w:t>uchwały.</w:t>
      </w:r>
    </w:p>
    <w:p w14:paraId="68B3DDCC" w14:textId="77777777" w:rsidR="00AF2C21" w:rsidRDefault="00AF2C21" w:rsidP="00AF2C21">
      <w:pPr>
        <w:spacing w:line="100" w:lineRule="atLeast"/>
      </w:pPr>
    </w:p>
    <w:p w14:paraId="5750B792" w14:textId="77777777" w:rsidR="00AF2C21" w:rsidRDefault="00AF2C21" w:rsidP="00AF2C21">
      <w:pPr>
        <w:widowControl w:val="0"/>
        <w:spacing w:line="100" w:lineRule="atLeast"/>
        <w:jc w:val="center"/>
        <w:rPr>
          <w:rFonts w:eastAsia="Calibri"/>
          <w:kern w:val="2"/>
          <w:lang w:eastAsia="hi-IN" w:bidi="hi-IN"/>
        </w:rPr>
      </w:pPr>
      <w:r>
        <w:rPr>
          <w:rFonts w:eastAsia="Calibri"/>
          <w:b/>
          <w:bCs/>
          <w:kern w:val="2"/>
          <w:lang w:eastAsia="hi-IN" w:bidi="hi-IN"/>
        </w:rPr>
        <w:t>§ 2</w:t>
      </w:r>
    </w:p>
    <w:p w14:paraId="4E9F3B6C" w14:textId="77777777" w:rsidR="00AF2C21" w:rsidRDefault="00AF2C21" w:rsidP="00AF2C21">
      <w:pPr>
        <w:widowControl w:val="0"/>
        <w:spacing w:line="100" w:lineRule="atLeast"/>
        <w:ind w:left="720"/>
        <w:rPr>
          <w:rFonts w:eastAsia="Calibri"/>
          <w:kern w:val="2"/>
          <w:lang w:eastAsia="hi-IN" w:bidi="hi-IN"/>
        </w:rPr>
      </w:pPr>
    </w:p>
    <w:p w14:paraId="4DB780D7" w14:textId="77777777" w:rsidR="00AF2C21" w:rsidRDefault="00AF2C21" w:rsidP="00AF2C21">
      <w:pPr>
        <w:spacing w:line="100" w:lineRule="atLeast"/>
        <w:jc w:val="both"/>
      </w:pPr>
      <w:r>
        <w:t>Wykonanie uchwały powierza Dyrektorowi</w:t>
      </w:r>
      <w:r w:rsidRPr="00DC78DC">
        <w:rPr>
          <w:color w:val="FF0000"/>
        </w:rPr>
        <w:t xml:space="preserve"> </w:t>
      </w:r>
      <w:r>
        <w:t>i Głównemu Księgowemu Biura ZG PZW.</w:t>
      </w:r>
    </w:p>
    <w:p w14:paraId="13D69372" w14:textId="77777777" w:rsidR="00AF2C21" w:rsidRDefault="00AF2C21" w:rsidP="00AF2C21">
      <w:pPr>
        <w:spacing w:line="100" w:lineRule="atLeast"/>
        <w:jc w:val="both"/>
      </w:pPr>
    </w:p>
    <w:p w14:paraId="29E34000" w14:textId="77777777" w:rsidR="00AF2C21" w:rsidRDefault="00AF2C21" w:rsidP="00AF2C21">
      <w:pPr>
        <w:spacing w:line="100" w:lineRule="atLeast"/>
        <w:jc w:val="center"/>
      </w:pPr>
      <w:r>
        <w:rPr>
          <w:b/>
          <w:bCs/>
        </w:rPr>
        <w:t>§ 3</w:t>
      </w:r>
    </w:p>
    <w:p w14:paraId="0E1B13B3" w14:textId="77777777" w:rsidR="00AF2C21" w:rsidRDefault="00AF2C21" w:rsidP="00AF2C21">
      <w:pPr>
        <w:spacing w:line="100" w:lineRule="atLeast"/>
        <w:jc w:val="both"/>
      </w:pPr>
    </w:p>
    <w:p w14:paraId="3FCF6962" w14:textId="77777777" w:rsidR="00AF2C21" w:rsidRPr="00F52BB9" w:rsidRDefault="00AF2C21" w:rsidP="00AF2C21">
      <w:pPr>
        <w:spacing w:line="360" w:lineRule="auto"/>
        <w:jc w:val="both"/>
      </w:pPr>
      <w:r w:rsidRPr="00F52BB9">
        <w:t xml:space="preserve">Uchwała wchodzi w życie z dniem podjęcia, a uchwalony niniejszą uchwałą Załącznik Nr 1 </w:t>
      </w:r>
      <w:r>
        <w:br/>
        <w:t xml:space="preserve">i Nr 2 </w:t>
      </w:r>
      <w:r w:rsidRPr="00F52BB9">
        <w:t xml:space="preserve">do Regulaminu </w:t>
      </w:r>
      <w:r w:rsidRPr="00F52BB9">
        <w:rPr>
          <w:bCs/>
        </w:rPr>
        <w:t xml:space="preserve">Wynagradzania Pracowników Biura Zarządu Głównego </w:t>
      </w:r>
      <w:r w:rsidRPr="00F52BB9">
        <w:t>Polskiego Związku Wędkarskiego, wchodzi w życie zgodnie z art.104</w:t>
      </w:r>
      <w:r w:rsidRPr="00F52BB9">
        <w:rPr>
          <w:vertAlign w:val="superscript"/>
        </w:rPr>
        <w:t>3</w:t>
      </w:r>
      <w:r w:rsidRPr="00F52BB9">
        <w:t xml:space="preserve"> § 1 Kodeksu pracy, po upływie 14 dni od daty podania go do wiadomości pracownikom Biura ZG PZW.</w:t>
      </w:r>
    </w:p>
    <w:p w14:paraId="130AA6A7" w14:textId="77777777" w:rsidR="00AF2C21" w:rsidRDefault="00AF2C21" w:rsidP="00AF2C21">
      <w:pPr>
        <w:spacing w:line="100" w:lineRule="atLeast"/>
        <w:rPr>
          <w:b/>
        </w:rPr>
      </w:pPr>
    </w:p>
    <w:p w14:paraId="1AA8042D" w14:textId="77777777" w:rsidR="00AF2C21" w:rsidRDefault="00AF2C21" w:rsidP="00AF2C21">
      <w:pPr>
        <w:spacing w:after="200" w:line="100" w:lineRule="atLeast"/>
        <w:rPr>
          <w:rFonts w:eastAsia="Calibri"/>
          <w:b/>
          <w:bCs/>
        </w:rPr>
      </w:pPr>
    </w:p>
    <w:p w14:paraId="3AB4EBF8" w14:textId="72984376" w:rsidR="00AF2C21" w:rsidRDefault="007E5A2B" w:rsidP="00AF2C21">
      <w:pPr>
        <w:spacing w:after="200" w:line="100" w:lineRule="atLeast"/>
        <w:ind w:firstLine="708"/>
        <w:rPr>
          <w:b/>
          <w:bCs/>
        </w:rPr>
      </w:pPr>
      <w:r>
        <w:rPr>
          <w:rFonts w:eastAsia="Calibri"/>
          <w:b/>
          <w:bCs/>
        </w:rPr>
        <w:t xml:space="preserve"> </w:t>
      </w:r>
      <w:r w:rsidR="00AF2C21">
        <w:rPr>
          <w:rFonts w:eastAsia="Calibri"/>
          <w:b/>
          <w:bCs/>
        </w:rPr>
        <w:t>Skarbnik ZG PZW</w:t>
      </w:r>
      <w:r w:rsidR="00AF2C21">
        <w:rPr>
          <w:rFonts w:eastAsia="Calibri"/>
          <w:b/>
          <w:bCs/>
        </w:rPr>
        <w:tab/>
      </w:r>
      <w:r w:rsidR="00AF2C21">
        <w:rPr>
          <w:rFonts w:eastAsia="Calibri"/>
          <w:b/>
          <w:bCs/>
        </w:rPr>
        <w:tab/>
      </w:r>
      <w:r w:rsidR="00AF2C21">
        <w:rPr>
          <w:rFonts w:eastAsia="Calibri"/>
          <w:b/>
          <w:bCs/>
        </w:rPr>
        <w:tab/>
      </w:r>
      <w:r w:rsidR="00AF2C21">
        <w:rPr>
          <w:rFonts w:eastAsia="Calibri"/>
          <w:b/>
          <w:bCs/>
        </w:rPr>
        <w:tab/>
      </w:r>
      <w:r w:rsidR="00AF2C21">
        <w:rPr>
          <w:rFonts w:eastAsia="Calibri"/>
          <w:b/>
          <w:bCs/>
        </w:rPr>
        <w:tab/>
        <w:t xml:space="preserve">              </w:t>
      </w:r>
      <w:r>
        <w:rPr>
          <w:rFonts w:eastAsia="Calibri"/>
          <w:b/>
          <w:bCs/>
        </w:rPr>
        <w:t xml:space="preserve">   </w:t>
      </w:r>
      <w:r w:rsidR="00AF2C21">
        <w:rPr>
          <w:rFonts w:eastAsia="Calibri"/>
          <w:b/>
          <w:bCs/>
        </w:rPr>
        <w:t xml:space="preserve">Prezes ZG PZW             </w:t>
      </w:r>
      <w:r w:rsidR="00AF2C21">
        <w:rPr>
          <w:rFonts w:eastAsia="Calibri"/>
          <w:b/>
          <w:bCs/>
        </w:rPr>
        <w:tab/>
        <w:t xml:space="preserve"> </w:t>
      </w:r>
    </w:p>
    <w:p w14:paraId="0AF61EA5" w14:textId="49CD56B8" w:rsidR="00AF2C21" w:rsidRDefault="00AF2C21" w:rsidP="00AF2C21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Marek Lesisz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 Beata Olejarz</w:t>
      </w:r>
    </w:p>
    <w:p w14:paraId="76A053AF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38000FF0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6F3F0E97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18A78D3C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6C106F29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10CB11F5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1DB1E580" w14:textId="77777777" w:rsidR="00AF2C21" w:rsidRDefault="00AF2C21" w:rsidP="00AF2C21">
      <w:pPr>
        <w:jc w:val="center"/>
        <w:rPr>
          <w:rFonts w:eastAsia="Calibri"/>
          <w:b/>
          <w:bCs/>
        </w:rPr>
      </w:pPr>
    </w:p>
    <w:p w14:paraId="37B63B45" w14:textId="77777777" w:rsidR="00AF2C21" w:rsidRDefault="00AF2C21" w:rsidP="00AF2C21">
      <w:pPr>
        <w:jc w:val="center"/>
        <w:rPr>
          <w:b/>
        </w:rPr>
      </w:pPr>
    </w:p>
    <w:p w14:paraId="3607EFE6" w14:textId="77777777" w:rsidR="00AF2C21" w:rsidRDefault="00AF2C21" w:rsidP="00A3298C">
      <w:pPr>
        <w:jc w:val="center"/>
        <w:rPr>
          <w:b/>
        </w:rPr>
      </w:pPr>
    </w:p>
    <w:p w14:paraId="121E7576" w14:textId="79AB6133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 w:rsidR="00AD3AC0">
        <w:rPr>
          <w:b/>
        </w:rPr>
        <w:tab/>
      </w:r>
      <w:r w:rsidR="00881374">
        <w:rPr>
          <w:b/>
        </w:rPr>
        <w:t>4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358CDC3A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7E964EC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4FD1B95B" w14:textId="77777777" w:rsidR="00A3298C" w:rsidRPr="001F726F" w:rsidRDefault="00A3298C" w:rsidP="00A3298C">
      <w:pPr>
        <w:jc w:val="center"/>
        <w:rPr>
          <w:b/>
        </w:rPr>
      </w:pPr>
    </w:p>
    <w:p w14:paraId="3BC0A935" w14:textId="77777777" w:rsidR="00A3298C" w:rsidRPr="001F726F" w:rsidRDefault="00A3298C" w:rsidP="00A3298C">
      <w:pPr>
        <w:rPr>
          <w:b/>
        </w:rPr>
      </w:pPr>
    </w:p>
    <w:p w14:paraId="6928253A" w14:textId="77777777" w:rsidR="00A3298C" w:rsidRPr="001F726F" w:rsidRDefault="00A3298C" w:rsidP="004C519B">
      <w:pPr>
        <w:rPr>
          <w:b/>
        </w:rPr>
      </w:pPr>
      <w:r w:rsidRPr="001F726F">
        <w:rPr>
          <w:b/>
        </w:rPr>
        <w:t xml:space="preserve">w sprawie: </w:t>
      </w:r>
      <w:r w:rsidRPr="001F726F">
        <w:rPr>
          <w:b/>
          <w:lang w:eastAsia="pl-PL"/>
        </w:rPr>
        <w:t>nadania stopnia Inspektora Szkolenia Młodzieży Wędkarskiej</w:t>
      </w:r>
    </w:p>
    <w:p w14:paraId="44290D25" w14:textId="77777777" w:rsidR="00A3298C" w:rsidRPr="001F726F" w:rsidRDefault="00A3298C" w:rsidP="00A3298C">
      <w:pPr>
        <w:jc w:val="center"/>
        <w:rPr>
          <w:b/>
        </w:rPr>
      </w:pPr>
    </w:p>
    <w:p w14:paraId="75EA0D92" w14:textId="77777777" w:rsidR="00A3298C" w:rsidRPr="001F726F" w:rsidRDefault="00A3298C" w:rsidP="00A3298C">
      <w:pPr>
        <w:jc w:val="center"/>
        <w:rPr>
          <w:b/>
        </w:rPr>
      </w:pPr>
    </w:p>
    <w:p w14:paraId="2F177EAB" w14:textId="77777777" w:rsidR="00A3298C" w:rsidRPr="001F726F" w:rsidRDefault="00A3298C" w:rsidP="00A3298C">
      <w:pPr>
        <w:spacing w:line="259" w:lineRule="auto"/>
        <w:jc w:val="center"/>
      </w:pPr>
      <w:r w:rsidRPr="001F726F">
        <w:t>Na podstawie § 31 ust. 2 w związku z § 30 pkt 16 i § 7 pkt 14 Statutu PZW</w:t>
      </w:r>
    </w:p>
    <w:p w14:paraId="33633DDD" w14:textId="77777777" w:rsidR="00A3298C" w:rsidRPr="001F726F" w:rsidRDefault="00A3298C" w:rsidP="00A3298C">
      <w:pPr>
        <w:spacing w:line="259" w:lineRule="auto"/>
        <w:jc w:val="center"/>
      </w:pPr>
      <w:r w:rsidRPr="001F726F">
        <w:t>z dnia 15.03.2017 r., Prezydium Zarządu Głównego Polskiego Związku Wędkarskiego</w:t>
      </w:r>
    </w:p>
    <w:p w14:paraId="014915AA" w14:textId="77777777" w:rsidR="00A3298C" w:rsidRPr="001F726F" w:rsidRDefault="00A3298C" w:rsidP="00A3298C">
      <w:pPr>
        <w:spacing w:line="259" w:lineRule="auto"/>
        <w:jc w:val="center"/>
      </w:pPr>
      <w:r w:rsidRPr="001F726F">
        <w:t>uchwala:</w:t>
      </w:r>
    </w:p>
    <w:p w14:paraId="6BD0CE15" w14:textId="77777777" w:rsidR="00A3298C" w:rsidRPr="001F726F" w:rsidRDefault="00A3298C" w:rsidP="00A3298C">
      <w:pPr>
        <w:jc w:val="center"/>
      </w:pPr>
    </w:p>
    <w:p w14:paraId="447EE5BB" w14:textId="77777777" w:rsidR="00A3298C" w:rsidRPr="001F726F" w:rsidRDefault="00A3298C" w:rsidP="00A3298C">
      <w:pPr>
        <w:autoSpaceDE w:val="0"/>
        <w:adjustRightInd w:val="0"/>
        <w:jc w:val="center"/>
      </w:pPr>
      <w:r w:rsidRPr="001F726F">
        <w:t>§</w:t>
      </w:r>
      <w:r>
        <w:t>1</w:t>
      </w:r>
    </w:p>
    <w:p w14:paraId="533FFDBD" w14:textId="77777777" w:rsidR="00A3298C" w:rsidRPr="001F726F" w:rsidRDefault="00A3298C" w:rsidP="00A3298C">
      <w:pPr>
        <w:jc w:val="both"/>
        <w:rPr>
          <w:lang w:eastAsia="pl-PL"/>
        </w:rPr>
      </w:pPr>
      <w:r w:rsidRPr="001F726F">
        <w:rPr>
          <w:lang w:eastAsia="pl-PL"/>
        </w:rPr>
        <w:t xml:space="preserve">Nadaje, na wniosek Zarządu Okręgu </w:t>
      </w:r>
      <w:r>
        <w:rPr>
          <w:lang w:eastAsia="pl-PL"/>
        </w:rPr>
        <w:t xml:space="preserve">Nadnoteckiego </w:t>
      </w:r>
      <w:r w:rsidRPr="001F726F">
        <w:rPr>
          <w:lang w:eastAsia="pl-PL"/>
        </w:rPr>
        <w:t xml:space="preserve">PZW w </w:t>
      </w:r>
      <w:r>
        <w:rPr>
          <w:lang w:eastAsia="pl-PL"/>
        </w:rPr>
        <w:t>Pile</w:t>
      </w:r>
      <w:r w:rsidRPr="001F726F">
        <w:rPr>
          <w:lang w:eastAsia="pl-PL"/>
        </w:rPr>
        <w:t>, uchwał</w:t>
      </w:r>
      <w:r w:rsidR="008A219D">
        <w:rPr>
          <w:lang w:eastAsia="pl-PL"/>
        </w:rPr>
        <w:t>ą</w:t>
      </w:r>
      <w:r w:rsidRPr="001F726F">
        <w:rPr>
          <w:lang w:eastAsia="pl-PL"/>
        </w:rPr>
        <w:t xml:space="preserve"> </w:t>
      </w:r>
      <w:r w:rsidRPr="001F726F">
        <w:rPr>
          <w:lang w:eastAsia="pl-PL"/>
        </w:rPr>
        <w:br/>
        <w:t>nr 3</w:t>
      </w:r>
      <w:r>
        <w:rPr>
          <w:lang w:eastAsia="pl-PL"/>
        </w:rPr>
        <w:t>3/Z/2024</w:t>
      </w:r>
      <w:r w:rsidRPr="001F726F">
        <w:rPr>
          <w:lang w:eastAsia="pl-PL"/>
        </w:rPr>
        <w:t xml:space="preserve"> z dnia </w:t>
      </w:r>
      <w:r>
        <w:rPr>
          <w:lang w:eastAsia="pl-PL"/>
        </w:rPr>
        <w:t>21</w:t>
      </w:r>
      <w:r w:rsidRPr="001F726F">
        <w:rPr>
          <w:lang w:eastAsia="pl-PL"/>
        </w:rPr>
        <w:t xml:space="preserve"> </w:t>
      </w:r>
      <w:r>
        <w:rPr>
          <w:lang w:eastAsia="pl-PL"/>
        </w:rPr>
        <w:t>listopada</w:t>
      </w:r>
      <w:r w:rsidRPr="001F726F">
        <w:rPr>
          <w:lang w:eastAsia="pl-PL"/>
        </w:rPr>
        <w:t xml:space="preserve"> 2024 roku, po pozytywnym zaopiniowaniu przez Radę </w:t>
      </w:r>
      <w:r w:rsidR="00B55590">
        <w:rPr>
          <w:lang w:eastAsia="pl-PL"/>
        </w:rPr>
        <w:br/>
      </w:r>
      <w:r w:rsidRPr="001F726F">
        <w:rPr>
          <w:lang w:eastAsia="pl-PL"/>
        </w:rPr>
        <w:t xml:space="preserve">ds. Młodzieży ZG PZW, stopień Inspektora Szkolenia Młodzieży Wędkarskiej dla następujących </w:t>
      </w:r>
      <w:r w:rsidR="00A52174">
        <w:rPr>
          <w:lang w:eastAsia="pl-PL"/>
        </w:rPr>
        <w:t>K</w:t>
      </w:r>
      <w:r w:rsidRPr="001F726F">
        <w:rPr>
          <w:lang w:eastAsia="pl-PL"/>
        </w:rPr>
        <w:t>olegów:</w:t>
      </w:r>
    </w:p>
    <w:p w14:paraId="58F62E73" w14:textId="77777777" w:rsidR="00A3298C" w:rsidRDefault="00A3298C" w:rsidP="00A3298C">
      <w:pPr>
        <w:jc w:val="both"/>
        <w:rPr>
          <w:lang w:eastAsia="pl-PL"/>
        </w:rPr>
      </w:pPr>
      <w:r>
        <w:rPr>
          <w:lang w:eastAsia="pl-PL"/>
        </w:rPr>
        <w:t>- Jarosław Walczak – koło PZW Piła Podlasie</w:t>
      </w:r>
    </w:p>
    <w:p w14:paraId="7760D61A" w14:textId="77777777" w:rsidR="00A3298C" w:rsidRDefault="00A3298C" w:rsidP="00A3298C">
      <w:pPr>
        <w:jc w:val="both"/>
        <w:rPr>
          <w:lang w:eastAsia="pl-PL"/>
        </w:rPr>
      </w:pPr>
      <w:r>
        <w:rPr>
          <w:lang w:eastAsia="pl-PL"/>
        </w:rPr>
        <w:t xml:space="preserve">- Mariusz </w:t>
      </w:r>
      <w:proofErr w:type="spellStart"/>
      <w:r>
        <w:rPr>
          <w:lang w:eastAsia="pl-PL"/>
        </w:rPr>
        <w:t>Radoj</w:t>
      </w:r>
      <w:proofErr w:type="spellEnd"/>
      <w:r>
        <w:rPr>
          <w:lang w:eastAsia="pl-PL"/>
        </w:rPr>
        <w:t xml:space="preserve"> – koło PZW Piła Podlasie</w:t>
      </w:r>
    </w:p>
    <w:p w14:paraId="5902ABF7" w14:textId="77777777" w:rsidR="00A3298C" w:rsidRPr="001F726F" w:rsidRDefault="00A3298C" w:rsidP="00A3298C">
      <w:pPr>
        <w:jc w:val="both"/>
        <w:rPr>
          <w:lang w:eastAsia="pl-PL"/>
        </w:rPr>
      </w:pPr>
    </w:p>
    <w:p w14:paraId="568BFAC5" w14:textId="77777777" w:rsidR="00A3298C" w:rsidRPr="001F726F" w:rsidRDefault="00A3298C" w:rsidP="00A3298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2</w:t>
      </w:r>
    </w:p>
    <w:p w14:paraId="532041D0" w14:textId="77777777" w:rsidR="00A3298C" w:rsidRPr="001F726F" w:rsidRDefault="00A3298C" w:rsidP="00A3298C">
      <w:pPr>
        <w:jc w:val="both"/>
        <w:rPr>
          <w:lang w:eastAsia="pl-PL"/>
        </w:rPr>
      </w:pPr>
      <w:r w:rsidRPr="001F726F">
        <w:rPr>
          <w:lang w:eastAsia="pl-PL"/>
        </w:rPr>
        <w:t xml:space="preserve">Wykonanie uchwały powierza Wiceprezesowi ZG PZW ds. sportu i młodzieży. </w:t>
      </w:r>
    </w:p>
    <w:p w14:paraId="1789B822" w14:textId="77777777" w:rsidR="00A3298C" w:rsidRPr="001F726F" w:rsidRDefault="00A3298C" w:rsidP="00A3298C">
      <w:pPr>
        <w:jc w:val="center"/>
        <w:rPr>
          <w:lang w:eastAsia="pl-PL"/>
        </w:rPr>
      </w:pPr>
    </w:p>
    <w:p w14:paraId="1969B597" w14:textId="77777777" w:rsidR="00A3298C" w:rsidRPr="001F726F" w:rsidRDefault="00A3298C" w:rsidP="00A3298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3</w:t>
      </w:r>
    </w:p>
    <w:p w14:paraId="07680F0A" w14:textId="77777777" w:rsidR="00A3298C" w:rsidRPr="001F726F" w:rsidRDefault="00A3298C" w:rsidP="00A3298C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podjęcia.</w:t>
      </w:r>
    </w:p>
    <w:p w14:paraId="3E15BA6A" w14:textId="77777777" w:rsidR="00A3298C" w:rsidRDefault="00A3298C" w:rsidP="00A3298C"/>
    <w:p w14:paraId="629D4ECB" w14:textId="77777777" w:rsidR="00A3298C" w:rsidRPr="001F726F" w:rsidRDefault="00A3298C" w:rsidP="00A3298C">
      <w:pPr>
        <w:spacing w:line="360" w:lineRule="auto"/>
        <w:jc w:val="both"/>
        <w:rPr>
          <w:lang w:eastAsia="pl-PL"/>
        </w:rPr>
      </w:pPr>
    </w:p>
    <w:p w14:paraId="47E4BD3A" w14:textId="77777777" w:rsidR="00A3298C" w:rsidRPr="001F726F" w:rsidRDefault="00A3298C" w:rsidP="00A3298C"/>
    <w:p w14:paraId="2D3C4119" w14:textId="77777777" w:rsidR="00A3298C" w:rsidRPr="00ED2173" w:rsidRDefault="00A3298C" w:rsidP="00A3298C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 w:rsidR="001E3AD6">
        <w:rPr>
          <w:b/>
          <w:lang w:eastAsia="pl-PL"/>
        </w:rPr>
        <w:t xml:space="preserve">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7B9A2C8D" w14:textId="77777777" w:rsidR="00A3298C" w:rsidRPr="00ED2173" w:rsidRDefault="00A3298C" w:rsidP="00A3298C">
      <w:pPr>
        <w:ind w:left="360"/>
        <w:rPr>
          <w:b/>
          <w:lang w:eastAsia="pl-PL"/>
        </w:rPr>
      </w:pPr>
    </w:p>
    <w:p w14:paraId="64AC2092" w14:textId="77777777" w:rsidR="00A3298C" w:rsidRDefault="00A3298C" w:rsidP="00A3298C">
      <w:pPr>
        <w:rPr>
          <w:b/>
          <w:lang w:eastAsia="pl-PL"/>
        </w:rPr>
      </w:pPr>
    </w:p>
    <w:p w14:paraId="3A6A6AEA" w14:textId="77777777" w:rsidR="00A3298C" w:rsidRPr="00ED2173" w:rsidRDefault="00A3298C" w:rsidP="00A3298C">
      <w:pPr>
        <w:rPr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1F945FBD" w14:textId="77777777" w:rsidR="00A3298C" w:rsidRDefault="00A3298C" w:rsidP="00A3298C">
      <w:pPr>
        <w:ind w:left="708" w:firstLine="708"/>
        <w:rPr>
          <w:b/>
          <w:bCs/>
        </w:rPr>
      </w:pPr>
    </w:p>
    <w:p w14:paraId="1A298923" w14:textId="77777777" w:rsidR="00A3298C" w:rsidRDefault="00A3298C" w:rsidP="00A3298C">
      <w:pPr>
        <w:spacing w:line="259" w:lineRule="auto"/>
      </w:pPr>
    </w:p>
    <w:p w14:paraId="467ED563" w14:textId="77777777" w:rsidR="00A3298C" w:rsidRDefault="00A3298C" w:rsidP="00A3298C">
      <w:pPr>
        <w:spacing w:line="259" w:lineRule="auto"/>
      </w:pPr>
    </w:p>
    <w:p w14:paraId="0ACD105C" w14:textId="77777777" w:rsidR="00A3298C" w:rsidRDefault="00A3298C" w:rsidP="00A3298C">
      <w:pPr>
        <w:spacing w:line="259" w:lineRule="auto"/>
      </w:pPr>
    </w:p>
    <w:p w14:paraId="77F94148" w14:textId="77777777" w:rsidR="00A3298C" w:rsidRDefault="00A3298C" w:rsidP="00A3298C">
      <w:pPr>
        <w:spacing w:line="259" w:lineRule="auto"/>
      </w:pPr>
    </w:p>
    <w:p w14:paraId="304A5946" w14:textId="77777777" w:rsidR="00A3298C" w:rsidRDefault="00A3298C" w:rsidP="00A3298C">
      <w:pPr>
        <w:spacing w:line="259" w:lineRule="auto"/>
      </w:pPr>
    </w:p>
    <w:p w14:paraId="2F4F9E7C" w14:textId="77777777" w:rsidR="00A3298C" w:rsidRDefault="00A3298C" w:rsidP="00A3298C">
      <w:pPr>
        <w:spacing w:line="259" w:lineRule="auto"/>
      </w:pPr>
    </w:p>
    <w:p w14:paraId="1C7FBC89" w14:textId="77777777" w:rsidR="00A3298C" w:rsidRDefault="00A3298C" w:rsidP="00A3298C">
      <w:pPr>
        <w:spacing w:line="259" w:lineRule="auto"/>
      </w:pPr>
    </w:p>
    <w:p w14:paraId="6B70A42A" w14:textId="77777777" w:rsidR="00A3298C" w:rsidRDefault="00A3298C" w:rsidP="00A3298C">
      <w:pPr>
        <w:spacing w:line="259" w:lineRule="auto"/>
      </w:pPr>
    </w:p>
    <w:p w14:paraId="5B56DBA3" w14:textId="77777777" w:rsidR="00A3298C" w:rsidRDefault="00A3298C" w:rsidP="00A3298C">
      <w:pPr>
        <w:spacing w:line="259" w:lineRule="auto"/>
      </w:pPr>
    </w:p>
    <w:p w14:paraId="2E34EA23" w14:textId="77777777" w:rsidR="00A3298C" w:rsidRDefault="00A3298C" w:rsidP="00A3298C">
      <w:pPr>
        <w:spacing w:line="259" w:lineRule="auto"/>
      </w:pPr>
    </w:p>
    <w:p w14:paraId="3F070619" w14:textId="77777777" w:rsidR="00A3298C" w:rsidRDefault="00A3298C" w:rsidP="00A3298C">
      <w:pPr>
        <w:spacing w:line="259" w:lineRule="auto"/>
      </w:pPr>
    </w:p>
    <w:p w14:paraId="0B81CE91" w14:textId="77777777" w:rsidR="00A3298C" w:rsidRDefault="00A3298C" w:rsidP="00A3298C">
      <w:pPr>
        <w:spacing w:line="259" w:lineRule="auto"/>
      </w:pPr>
    </w:p>
    <w:p w14:paraId="0DDE5038" w14:textId="77777777" w:rsidR="00A3298C" w:rsidRDefault="00A3298C" w:rsidP="00A3298C">
      <w:pPr>
        <w:spacing w:line="259" w:lineRule="auto"/>
      </w:pPr>
    </w:p>
    <w:p w14:paraId="24B82905" w14:textId="77777777" w:rsidR="00A3298C" w:rsidRDefault="00A3298C" w:rsidP="00A3298C">
      <w:pPr>
        <w:spacing w:line="259" w:lineRule="auto"/>
      </w:pPr>
    </w:p>
    <w:p w14:paraId="480A72E4" w14:textId="77777777" w:rsidR="00A3298C" w:rsidRDefault="00A3298C" w:rsidP="00A3298C">
      <w:pPr>
        <w:spacing w:line="259" w:lineRule="auto"/>
      </w:pPr>
    </w:p>
    <w:p w14:paraId="53E67902" w14:textId="6FFE6B29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 w:rsidR="00AD3AC0">
        <w:rPr>
          <w:b/>
        </w:rPr>
        <w:tab/>
      </w:r>
      <w:r w:rsidR="00881374">
        <w:rPr>
          <w:b/>
        </w:rPr>
        <w:t>5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4BBD15F2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2FFFC50C" w14:textId="77777777" w:rsidR="00A3298C" w:rsidRPr="001F726F" w:rsidRDefault="00A3298C" w:rsidP="00A3298C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023738ED" w14:textId="77777777" w:rsidR="00A3298C" w:rsidRPr="001F726F" w:rsidRDefault="00A3298C" w:rsidP="00A3298C">
      <w:pPr>
        <w:jc w:val="center"/>
        <w:rPr>
          <w:b/>
        </w:rPr>
      </w:pPr>
    </w:p>
    <w:p w14:paraId="1B8F8E3A" w14:textId="77777777" w:rsidR="00A3298C" w:rsidRPr="001F726F" w:rsidRDefault="00A3298C" w:rsidP="00A3298C">
      <w:pPr>
        <w:rPr>
          <w:b/>
        </w:rPr>
      </w:pPr>
    </w:p>
    <w:p w14:paraId="6D500E67" w14:textId="77777777" w:rsidR="00A3298C" w:rsidRPr="001F726F" w:rsidRDefault="00A3298C" w:rsidP="004C519B">
      <w:pPr>
        <w:rPr>
          <w:b/>
        </w:rPr>
      </w:pPr>
      <w:r w:rsidRPr="001F726F">
        <w:rPr>
          <w:b/>
        </w:rPr>
        <w:t>w sprawie:</w:t>
      </w:r>
      <w:r>
        <w:rPr>
          <w:b/>
        </w:rPr>
        <w:t xml:space="preserve"> wzoru</w:t>
      </w:r>
      <w:r w:rsidRPr="001F726F">
        <w:rPr>
          <w:b/>
        </w:rPr>
        <w:t xml:space="preserve"> </w:t>
      </w:r>
      <w:r>
        <w:rPr>
          <w:b/>
          <w:lang w:eastAsia="pl-PL"/>
        </w:rPr>
        <w:t xml:space="preserve">umowy z trenerami kadr PZW  </w:t>
      </w:r>
    </w:p>
    <w:p w14:paraId="33457344" w14:textId="77777777" w:rsidR="00A3298C" w:rsidRPr="001F726F" w:rsidRDefault="00A3298C" w:rsidP="00A3298C">
      <w:pPr>
        <w:jc w:val="center"/>
        <w:rPr>
          <w:b/>
        </w:rPr>
      </w:pPr>
    </w:p>
    <w:p w14:paraId="0A63B646" w14:textId="77777777" w:rsidR="00A3298C" w:rsidRPr="001F726F" w:rsidRDefault="00A3298C" w:rsidP="00A3298C">
      <w:pPr>
        <w:jc w:val="center"/>
        <w:rPr>
          <w:b/>
        </w:rPr>
      </w:pPr>
    </w:p>
    <w:p w14:paraId="2E54423E" w14:textId="77777777" w:rsidR="00A3298C" w:rsidRPr="001F726F" w:rsidRDefault="00A3298C" w:rsidP="00A3298C">
      <w:pPr>
        <w:spacing w:line="259" w:lineRule="auto"/>
        <w:jc w:val="center"/>
      </w:pPr>
      <w:r w:rsidRPr="001F726F">
        <w:t>Na podstawie § 31 ust. 2 w związku z § 30 pkt 1</w:t>
      </w:r>
      <w:r>
        <w:t>4</w:t>
      </w:r>
      <w:r w:rsidRPr="001F726F">
        <w:t xml:space="preserve"> i § 7 pkt 1</w:t>
      </w:r>
      <w:r>
        <w:t>1</w:t>
      </w:r>
      <w:r w:rsidRPr="001F726F">
        <w:t xml:space="preserve"> Statutu PZW</w:t>
      </w:r>
    </w:p>
    <w:p w14:paraId="717E21CE" w14:textId="77777777" w:rsidR="00A3298C" w:rsidRPr="001F726F" w:rsidRDefault="00A3298C" w:rsidP="00A3298C">
      <w:pPr>
        <w:spacing w:line="259" w:lineRule="auto"/>
        <w:jc w:val="center"/>
      </w:pPr>
      <w:r w:rsidRPr="001F726F">
        <w:t>z dnia 15.03.2017 r., Prezydium Zarządu Głównego Polskiego Związku Wędkarskiego</w:t>
      </w:r>
    </w:p>
    <w:p w14:paraId="0EE3E183" w14:textId="77777777" w:rsidR="00A3298C" w:rsidRPr="001F726F" w:rsidRDefault="00A3298C" w:rsidP="00A3298C">
      <w:pPr>
        <w:spacing w:line="259" w:lineRule="auto"/>
        <w:jc w:val="center"/>
      </w:pPr>
      <w:r w:rsidRPr="001F726F">
        <w:t>uchwala:</w:t>
      </w:r>
    </w:p>
    <w:p w14:paraId="574F13DD" w14:textId="77777777" w:rsidR="00A3298C" w:rsidRPr="001F726F" w:rsidRDefault="00A3298C" w:rsidP="00A3298C">
      <w:pPr>
        <w:jc w:val="center"/>
      </w:pPr>
    </w:p>
    <w:p w14:paraId="0FB9E4BF" w14:textId="77777777" w:rsidR="00A3298C" w:rsidRPr="001F726F" w:rsidRDefault="00A3298C" w:rsidP="00A3298C">
      <w:pPr>
        <w:autoSpaceDE w:val="0"/>
        <w:adjustRightInd w:val="0"/>
        <w:jc w:val="center"/>
      </w:pPr>
      <w:r w:rsidRPr="001F726F">
        <w:t>§</w:t>
      </w:r>
      <w:r>
        <w:t>1</w:t>
      </w:r>
    </w:p>
    <w:p w14:paraId="69893698" w14:textId="77777777" w:rsidR="00A3298C" w:rsidRDefault="00285786" w:rsidP="00A3298C">
      <w:pPr>
        <w:rPr>
          <w:lang w:eastAsia="pl-PL"/>
        </w:rPr>
      </w:pPr>
      <w:r>
        <w:rPr>
          <w:lang w:eastAsia="pl-PL"/>
        </w:rPr>
        <w:t>Zatwierdza</w:t>
      </w:r>
      <w:r w:rsidR="00A3298C" w:rsidRPr="001F726F">
        <w:rPr>
          <w:lang w:eastAsia="pl-PL"/>
        </w:rPr>
        <w:t xml:space="preserve">, na wniosek </w:t>
      </w:r>
      <w:r w:rsidR="00A3298C">
        <w:rPr>
          <w:lang w:eastAsia="pl-PL"/>
        </w:rPr>
        <w:t>Głównego Kapitanatu Sportowego</w:t>
      </w:r>
      <w:r w:rsidR="00D82F90">
        <w:rPr>
          <w:lang w:eastAsia="pl-PL"/>
        </w:rPr>
        <w:t>,</w:t>
      </w:r>
      <w:r w:rsidR="00A3298C">
        <w:rPr>
          <w:lang w:eastAsia="pl-PL"/>
        </w:rPr>
        <w:t xml:space="preserve"> wzór umowy z trenerami kadr PZW</w:t>
      </w:r>
      <w:r w:rsidR="00BA7B6F">
        <w:rPr>
          <w:lang w:eastAsia="pl-PL"/>
        </w:rPr>
        <w:t xml:space="preserve"> </w:t>
      </w:r>
      <w:r w:rsidR="00A3298C">
        <w:rPr>
          <w:lang w:eastAsia="pl-PL"/>
        </w:rPr>
        <w:t>stanowi</w:t>
      </w:r>
      <w:r w:rsidR="00BA7B6F">
        <w:rPr>
          <w:lang w:eastAsia="pl-PL"/>
        </w:rPr>
        <w:t>ący</w:t>
      </w:r>
      <w:r w:rsidR="00A3298C">
        <w:rPr>
          <w:lang w:eastAsia="pl-PL"/>
        </w:rPr>
        <w:t xml:space="preserve"> załącznik do niniejszej uchwały.</w:t>
      </w:r>
      <w:r w:rsidR="00A3298C" w:rsidRPr="001F726F">
        <w:rPr>
          <w:lang w:eastAsia="pl-PL"/>
        </w:rPr>
        <w:br/>
      </w:r>
    </w:p>
    <w:p w14:paraId="500062CC" w14:textId="77777777" w:rsidR="00A3298C" w:rsidRPr="001F726F" w:rsidRDefault="00A3298C" w:rsidP="00A3298C">
      <w:pPr>
        <w:jc w:val="both"/>
        <w:rPr>
          <w:lang w:eastAsia="pl-PL"/>
        </w:rPr>
      </w:pPr>
    </w:p>
    <w:p w14:paraId="39DB166F" w14:textId="77777777" w:rsidR="00A3298C" w:rsidRPr="001F726F" w:rsidRDefault="00A3298C" w:rsidP="00A3298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2</w:t>
      </w:r>
    </w:p>
    <w:p w14:paraId="24F87080" w14:textId="77777777" w:rsidR="00A3298C" w:rsidRPr="001F726F" w:rsidRDefault="00A3298C" w:rsidP="00A3298C">
      <w:pPr>
        <w:jc w:val="both"/>
        <w:rPr>
          <w:lang w:eastAsia="pl-PL"/>
        </w:rPr>
      </w:pPr>
      <w:r w:rsidRPr="001F726F">
        <w:rPr>
          <w:lang w:eastAsia="pl-PL"/>
        </w:rPr>
        <w:t xml:space="preserve">Wykonanie uchwały powierza Wiceprezesowi ZG PZW ds. sportu i młodzieży. </w:t>
      </w:r>
    </w:p>
    <w:p w14:paraId="6A009F9C" w14:textId="77777777" w:rsidR="00A3298C" w:rsidRPr="001F726F" w:rsidRDefault="00A3298C" w:rsidP="00A3298C">
      <w:pPr>
        <w:jc w:val="center"/>
        <w:rPr>
          <w:lang w:eastAsia="pl-PL"/>
        </w:rPr>
      </w:pPr>
    </w:p>
    <w:p w14:paraId="34F81DF5" w14:textId="77777777" w:rsidR="00A3298C" w:rsidRPr="001F726F" w:rsidRDefault="00A3298C" w:rsidP="00A3298C">
      <w:pPr>
        <w:jc w:val="center"/>
        <w:rPr>
          <w:lang w:eastAsia="pl-PL"/>
        </w:rPr>
      </w:pPr>
      <w:r w:rsidRPr="001F726F">
        <w:rPr>
          <w:lang w:eastAsia="pl-PL"/>
        </w:rPr>
        <w:t>§</w:t>
      </w:r>
      <w:r>
        <w:rPr>
          <w:lang w:eastAsia="pl-PL"/>
        </w:rPr>
        <w:t>3</w:t>
      </w:r>
    </w:p>
    <w:p w14:paraId="2DA20444" w14:textId="77777777" w:rsidR="00A3298C" w:rsidRPr="001F726F" w:rsidRDefault="00A3298C" w:rsidP="00A3298C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3B8A6A63" w14:textId="77777777" w:rsidR="00A3298C" w:rsidRDefault="00A3298C" w:rsidP="00A3298C"/>
    <w:p w14:paraId="48202EF5" w14:textId="77777777" w:rsidR="00A3298C" w:rsidRPr="001F726F" w:rsidRDefault="00A3298C" w:rsidP="00A3298C">
      <w:pPr>
        <w:spacing w:line="360" w:lineRule="auto"/>
        <w:jc w:val="both"/>
        <w:rPr>
          <w:lang w:eastAsia="pl-PL"/>
        </w:rPr>
      </w:pPr>
    </w:p>
    <w:p w14:paraId="15B6426D" w14:textId="77777777" w:rsidR="00A3298C" w:rsidRPr="001F726F" w:rsidRDefault="00A3298C" w:rsidP="00A3298C"/>
    <w:p w14:paraId="0C1F05C6" w14:textId="77777777" w:rsidR="00A3298C" w:rsidRPr="00ED2173" w:rsidRDefault="00A3298C" w:rsidP="00A3298C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 w:rsidR="001E3AD6">
        <w:rPr>
          <w:b/>
          <w:lang w:eastAsia="pl-PL"/>
        </w:rPr>
        <w:t xml:space="preserve">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1D2D3CEC" w14:textId="77777777" w:rsidR="00A3298C" w:rsidRPr="00ED2173" w:rsidRDefault="00A3298C" w:rsidP="00A3298C">
      <w:pPr>
        <w:ind w:left="360"/>
        <w:rPr>
          <w:b/>
          <w:lang w:eastAsia="pl-PL"/>
        </w:rPr>
      </w:pPr>
    </w:p>
    <w:p w14:paraId="6B86E1DA" w14:textId="77777777" w:rsidR="00A3298C" w:rsidRDefault="00A3298C" w:rsidP="00A3298C">
      <w:pPr>
        <w:rPr>
          <w:b/>
          <w:lang w:eastAsia="pl-PL"/>
        </w:rPr>
      </w:pPr>
    </w:p>
    <w:p w14:paraId="30936A46" w14:textId="77777777" w:rsidR="00A3298C" w:rsidRPr="00ED2173" w:rsidRDefault="00A3298C" w:rsidP="00A3298C">
      <w:pPr>
        <w:rPr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2260BF7F" w14:textId="77777777" w:rsidR="00A3298C" w:rsidRPr="001F726F" w:rsidRDefault="00A3298C" w:rsidP="00A3298C">
      <w:pPr>
        <w:spacing w:line="259" w:lineRule="auto"/>
      </w:pPr>
    </w:p>
    <w:p w14:paraId="749F2A39" w14:textId="77777777" w:rsidR="00A3298C" w:rsidRDefault="00A3298C"/>
    <w:p w14:paraId="1923CAAA" w14:textId="77777777" w:rsidR="007E7EF7" w:rsidRDefault="007E7EF7"/>
    <w:p w14:paraId="0D229C46" w14:textId="77777777" w:rsidR="007E7EF7" w:rsidRDefault="007E7EF7"/>
    <w:p w14:paraId="03D1EBF8" w14:textId="77777777" w:rsidR="007E7EF7" w:rsidRDefault="007E7EF7"/>
    <w:p w14:paraId="275647F6" w14:textId="77777777" w:rsidR="007E7EF7" w:rsidRDefault="007E7EF7"/>
    <w:p w14:paraId="34136B0E" w14:textId="77777777" w:rsidR="007E7EF7" w:rsidRDefault="007E7EF7"/>
    <w:p w14:paraId="67FEC4E3" w14:textId="77777777" w:rsidR="007E7EF7" w:rsidRDefault="007E7EF7"/>
    <w:p w14:paraId="33D41946" w14:textId="77777777" w:rsidR="007E7EF7" w:rsidRDefault="007E7EF7"/>
    <w:p w14:paraId="6ADA5FFA" w14:textId="77777777" w:rsidR="007E7EF7" w:rsidRDefault="007E7EF7"/>
    <w:p w14:paraId="56A0F9F2" w14:textId="77777777" w:rsidR="007E7EF7" w:rsidRDefault="007E7EF7"/>
    <w:p w14:paraId="78A1AA21" w14:textId="77777777" w:rsidR="007E7EF7" w:rsidRDefault="007E7EF7"/>
    <w:p w14:paraId="6D089F6F" w14:textId="77777777" w:rsidR="007E7EF7" w:rsidRDefault="007E7EF7"/>
    <w:p w14:paraId="7ED95171" w14:textId="77777777" w:rsidR="007E7EF7" w:rsidRDefault="007E7EF7"/>
    <w:p w14:paraId="72166072" w14:textId="77777777" w:rsidR="007E7EF7" w:rsidRDefault="007E7EF7"/>
    <w:p w14:paraId="5F7EF41E" w14:textId="77777777" w:rsidR="007E7EF7" w:rsidRDefault="007E7EF7"/>
    <w:p w14:paraId="246802BC" w14:textId="77777777" w:rsidR="007E7EF7" w:rsidRDefault="007E7EF7"/>
    <w:p w14:paraId="453DA5FC" w14:textId="77777777" w:rsidR="007E7EF7" w:rsidRDefault="007E7EF7"/>
    <w:p w14:paraId="69159D85" w14:textId="77777777" w:rsidR="007E7EF7" w:rsidRDefault="007E7EF7"/>
    <w:p w14:paraId="7D48E382" w14:textId="621B9B34" w:rsidR="007E7EF7" w:rsidRPr="001F726F" w:rsidRDefault="007E7EF7" w:rsidP="007E7EF7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 w:rsidR="00AD3AC0">
        <w:rPr>
          <w:b/>
        </w:rPr>
        <w:tab/>
      </w:r>
      <w:r w:rsidR="00881374">
        <w:rPr>
          <w:b/>
        </w:rPr>
        <w:t>6</w:t>
      </w:r>
      <w:r w:rsidRPr="001F726F">
        <w:rPr>
          <w:b/>
        </w:rPr>
        <w:t>/</w:t>
      </w:r>
      <w:r>
        <w:rPr>
          <w:b/>
        </w:rPr>
        <w:t>I</w:t>
      </w:r>
      <w:r w:rsidRPr="001F726F">
        <w:rPr>
          <w:b/>
        </w:rPr>
        <w:t>/202</w:t>
      </w:r>
      <w:r>
        <w:rPr>
          <w:b/>
        </w:rPr>
        <w:t>5</w:t>
      </w:r>
    </w:p>
    <w:p w14:paraId="704CFD84" w14:textId="77777777" w:rsidR="007E7EF7" w:rsidRPr="001F726F" w:rsidRDefault="007E7EF7" w:rsidP="007E7EF7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54A6A491" w14:textId="77777777" w:rsidR="007E7EF7" w:rsidRPr="001F726F" w:rsidRDefault="007E7EF7" w:rsidP="007E7EF7">
      <w:pPr>
        <w:jc w:val="center"/>
        <w:rPr>
          <w:b/>
        </w:rPr>
      </w:pPr>
      <w:r w:rsidRPr="001F726F">
        <w:rPr>
          <w:b/>
        </w:rPr>
        <w:t xml:space="preserve">z dnia </w:t>
      </w:r>
      <w:r>
        <w:rPr>
          <w:b/>
        </w:rPr>
        <w:t>31</w:t>
      </w:r>
      <w:r w:rsidRPr="001F726F">
        <w:rPr>
          <w:b/>
        </w:rPr>
        <w:t xml:space="preserve"> </w:t>
      </w:r>
      <w:r>
        <w:rPr>
          <w:b/>
        </w:rPr>
        <w:t>stycznia</w:t>
      </w:r>
      <w:r w:rsidRPr="001F726F">
        <w:rPr>
          <w:b/>
        </w:rPr>
        <w:t xml:space="preserve"> 202</w:t>
      </w:r>
      <w:r>
        <w:rPr>
          <w:b/>
        </w:rPr>
        <w:t>5</w:t>
      </w:r>
      <w:r w:rsidRPr="001F726F">
        <w:rPr>
          <w:b/>
        </w:rPr>
        <w:t xml:space="preserve"> r.</w:t>
      </w:r>
    </w:p>
    <w:p w14:paraId="18043302" w14:textId="77777777" w:rsidR="007E7EF7" w:rsidRDefault="007E7EF7" w:rsidP="007E7EF7">
      <w:pPr>
        <w:ind w:right="-57"/>
        <w:jc w:val="center"/>
        <w:rPr>
          <w:b/>
          <w:bCs/>
        </w:rPr>
      </w:pPr>
    </w:p>
    <w:p w14:paraId="74258F84" w14:textId="77777777" w:rsidR="007E7EF7" w:rsidRDefault="007E7EF7" w:rsidP="007E7EF7">
      <w:pPr>
        <w:ind w:right="-57"/>
        <w:jc w:val="center"/>
        <w:rPr>
          <w:b/>
          <w:bCs/>
        </w:rPr>
      </w:pPr>
      <w:r w:rsidRPr="00C742A4">
        <w:rPr>
          <w:b/>
          <w:bCs/>
        </w:rPr>
        <w:t xml:space="preserve">w sprawie: </w:t>
      </w:r>
      <w:bookmarkStart w:id="2" w:name="_Hlk188955726"/>
      <w:bookmarkStart w:id="3" w:name="_Hlk106025262"/>
      <w:r>
        <w:rPr>
          <w:b/>
          <w:bCs/>
        </w:rPr>
        <w:t xml:space="preserve">zmiany trenera kadry PZW w dyscyplinie spławikowej </w:t>
      </w:r>
      <w:r>
        <w:rPr>
          <w:b/>
          <w:bCs/>
        </w:rPr>
        <w:br/>
        <w:t>w kategorii juniorów U20</w:t>
      </w:r>
      <w:bookmarkEnd w:id="2"/>
      <w:r>
        <w:rPr>
          <w:b/>
          <w:bCs/>
        </w:rPr>
        <w:t xml:space="preserve"> </w:t>
      </w:r>
    </w:p>
    <w:bookmarkEnd w:id="3"/>
    <w:p w14:paraId="5FFFB935" w14:textId="77777777" w:rsidR="007E7EF7" w:rsidRPr="00C742A4" w:rsidRDefault="007E7EF7" w:rsidP="007E7EF7">
      <w:pPr>
        <w:jc w:val="center"/>
        <w:rPr>
          <w:b/>
          <w:bCs/>
        </w:rPr>
      </w:pPr>
    </w:p>
    <w:p w14:paraId="707102A3" w14:textId="77777777" w:rsidR="007E7EF7" w:rsidRPr="00C742A4" w:rsidRDefault="007E7EF7" w:rsidP="007E7EF7">
      <w:pPr>
        <w:rPr>
          <w:b/>
          <w:sz w:val="23"/>
          <w:szCs w:val="23"/>
        </w:rPr>
      </w:pPr>
    </w:p>
    <w:p w14:paraId="3A7F25FF" w14:textId="77777777" w:rsidR="007E7EF7" w:rsidRDefault="007E7EF7" w:rsidP="007E7EF7">
      <w:pPr>
        <w:spacing w:line="276" w:lineRule="auto"/>
        <w:jc w:val="center"/>
      </w:pPr>
      <w:r w:rsidRPr="001F726F">
        <w:t xml:space="preserve">Na podstawie § 31 ust. 2 w związku </w:t>
      </w:r>
      <w:r w:rsidRPr="00846162">
        <w:t>§ 30 pkt 14 i § 7 pkt 11 i 13 Statutu PZW</w:t>
      </w:r>
    </w:p>
    <w:p w14:paraId="3AE16800" w14:textId="77777777" w:rsidR="007E7EF7" w:rsidRDefault="007E7EF7" w:rsidP="007E7EF7">
      <w:pPr>
        <w:spacing w:line="276" w:lineRule="auto"/>
        <w:jc w:val="center"/>
      </w:pPr>
      <w:r w:rsidRPr="00846162">
        <w:t xml:space="preserve"> z dnia 15.03.2017</w:t>
      </w:r>
      <w:r>
        <w:t>r.</w:t>
      </w:r>
      <w:r w:rsidRPr="00846162">
        <w:t xml:space="preserve"> zgodnie z Częścią 1 ZOSW z dnia 15.06.2024 r. § 1 ust.1 </w:t>
      </w:r>
    </w:p>
    <w:p w14:paraId="745FA2F6" w14:textId="77777777" w:rsidR="007E7EF7" w:rsidRPr="00846162" w:rsidRDefault="007E7EF7" w:rsidP="007E7EF7">
      <w:pPr>
        <w:spacing w:line="276" w:lineRule="auto"/>
        <w:jc w:val="center"/>
      </w:pPr>
      <w:r w:rsidRPr="00846162">
        <w:t>„Karta praw</w:t>
      </w:r>
      <w:r>
        <w:t xml:space="preserve"> </w:t>
      </w:r>
      <w:r w:rsidRPr="00846162">
        <w:t xml:space="preserve">i obowiązków trenera kadry PZW” </w:t>
      </w:r>
    </w:p>
    <w:p w14:paraId="13FBA4D7" w14:textId="77777777" w:rsidR="007E7EF7" w:rsidRPr="00846162" w:rsidRDefault="007E7EF7" w:rsidP="007E7EF7">
      <w:pPr>
        <w:spacing w:line="276" w:lineRule="auto"/>
        <w:jc w:val="center"/>
      </w:pPr>
      <w:r>
        <w:t xml:space="preserve">Prezydium </w:t>
      </w:r>
      <w:r w:rsidRPr="00846162">
        <w:t>Zarząd</w:t>
      </w:r>
      <w:r>
        <w:t>u</w:t>
      </w:r>
      <w:r w:rsidRPr="00846162">
        <w:t xml:space="preserve"> Główn</w:t>
      </w:r>
      <w:r>
        <w:t>ego</w:t>
      </w:r>
      <w:r w:rsidRPr="00846162">
        <w:t xml:space="preserve"> Polskiego Związku Wędkarskiego </w:t>
      </w:r>
    </w:p>
    <w:p w14:paraId="37EF8E1E" w14:textId="77777777" w:rsidR="007E7EF7" w:rsidRPr="00846162" w:rsidRDefault="007E7EF7" w:rsidP="007E7EF7">
      <w:pPr>
        <w:spacing w:line="276" w:lineRule="auto"/>
        <w:jc w:val="center"/>
      </w:pPr>
      <w:r w:rsidRPr="00846162">
        <w:t>uchwala:</w:t>
      </w:r>
    </w:p>
    <w:p w14:paraId="7C2BEFB5" w14:textId="77777777" w:rsidR="007E7EF7" w:rsidRDefault="007E7EF7" w:rsidP="007E7EF7">
      <w:pPr>
        <w:jc w:val="center"/>
      </w:pPr>
    </w:p>
    <w:p w14:paraId="3C97F8A7" w14:textId="77777777" w:rsidR="007E7EF7" w:rsidRPr="00C742A4" w:rsidRDefault="007E7EF7" w:rsidP="007E7EF7">
      <w:pPr>
        <w:jc w:val="center"/>
      </w:pPr>
    </w:p>
    <w:p w14:paraId="2D2AE8EC" w14:textId="77777777" w:rsidR="007E7EF7" w:rsidRDefault="007E7EF7" w:rsidP="007E7EF7">
      <w:pPr>
        <w:jc w:val="center"/>
      </w:pPr>
      <w:r w:rsidRPr="00C742A4">
        <w:t>§1</w:t>
      </w:r>
    </w:p>
    <w:p w14:paraId="62367FCC" w14:textId="7F1A0338" w:rsidR="007E7EF7" w:rsidRPr="00967D3B" w:rsidRDefault="0028308C" w:rsidP="007E7EF7">
      <w:pPr>
        <w:jc w:val="both"/>
      </w:pPr>
      <w:r>
        <w:t>Z</w:t>
      </w:r>
      <w:r w:rsidR="007E7EF7">
        <w:t xml:space="preserve"> powodu złożonej rezygnacji o</w:t>
      </w:r>
      <w:r w:rsidR="007E7EF7" w:rsidRPr="00967D3B">
        <w:t>dwołuje z</w:t>
      </w:r>
      <w:r w:rsidR="007E7EF7">
        <w:t> </w:t>
      </w:r>
      <w:r w:rsidR="007E7EF7" w:rsidRPr="00967D3B">
        <w:t xml:space="preserve">funkcji trenera kadry PZW spławikowej </w:t>
      </w:r>
      <w:r w:rsidR="007E7EF7">
        <w:t>juniorów</w:t>
      </w:r>
      <w:r w:rsidR="007E7EF7" w:rsidRPr="00967D3B">
        <w:t xml:space="preserve"> U2</w:t>
      </w:r>
      <w:r w:rsidR="007E7EF7">
        <w:t>0</w:t>
      </w:r>
      <w:r w:rsidR="007E7EF7" w:rsidRPr="00967D3B">
        <w:t xml:space="preserve"> kolegę </w:t>
      </w:r>
      <w:r w:rsidR="007E7EF7">
        <w:t xml:space="preserve">Macieja </w:t>
      </w:r>
      <w:proofErr w:type="spellStart"/>
      <w:r w:rsidR="007E7EF7">
        <w:t>Białdygę</w:t>
      </w:r>
      <w:proofErr w:type="spellEnd"/>
      <w:r w:rsidR="007E7EF7">
        <w:t xml:space="preserve"> z Okręgu PZW w Poznaniu.</w:t>
      </w:r>
    </w:p>
    <w:p w14:paraId="5FD19BAF" w14:textId="77777777" w:rsidR="007E7EF7" w:rsidRPr="00967D3B" w:rsidRDefault="007E7EF7" w:rsidP="007E7EF7"/>
    <w:p w14:paraId="074E7BF8" w14:textId="77777777" w:rsidR="007E7EF7" w:rsidRDefault="007E7EF7" w:rsidP="007E7EF7">
      <w:pPr>
        <w:jc w:val="center"/>
      </w:pPr>
      <w:r w:rsidRPr="00967D3B">
        <w:t>§2</w:t>
      </w:r>
    </w:p>
    <w:p w14:paraId="68F68214" w14:textId="17768BCE" w:rsidR="007E7EF7" w:rsidRDefault="0028308C" w:rsidP="007E7EF7">
      <w:pPr>
        <w:jc w:val="both"/>
      </w:pPr>
      <w:r>
        <w:t>Na wniosek Głównego Kapitanatu Sportowego</w:t>
      </w:r>
      <w:r w:rsidRPr="004C220B">
        <w:t xml:space="preserve"> </w:t>
      </w:r>
      <w:r>
        <w:t>p</w:t>
      </w:r>
      <w:r w:rsidR="007E7EF7" w:rsidRPr="004C220B">
        <w:t xml:space="preserve">owołuje na funkcję trenera kadry PZW </w:t>
      </w:r>
      <w:r w:rsidR="007C1B1A">
        <w:br/>
      </w:r>
      <w:r w:rsidR="007E7EF7">
        <w:t>w dyscyplinie spławikowe</w:t>
      </w:r>
      <w:r w:rsidR="00C21002">
        <w:t>j</w:t>
      </w:r>
      <w:r w:rsidR="007E7EF7">
        <w:t xml:space="preserve"> juniorów U20 kolegę Macieja Nowickiego z Okręgu PZW </w:t>
      </w:r>
      <w:r w:rsidR="007C1B1A">
        <w:br/>
      </w:r>
      <w:r w:rsidR="007E7EF7">
        <w:t>w Bydgoszczy.</w:t>
      </w:r>
    </w:p>
    <w:p w14:paraId="53E920D1" w14:textId="77777777" w:rsidR="007E7EF7" w:rsidRDefault="007E7EF7" w:rsidP="007E7EF7">
      <w:pPr>
        <w:jc w:val="center"/>
      </w:pPr>
    </w:p>
    <w:p w14:paraId="319CCCD1" w14:textId="77777777" w:rsidR="007E7EF7" w:rsidRDefault="007E7EF7" w:rsidP="007E7EF7">
      <w:pPr>
        <w:jc w:val="center"/>
      </w:pPr>
      <w:r w:rsidRPr="00967D3B">
        <w:t>§</w:t>
      </w:r>
      <w:r>
        <w:t>3</w:t>
      </w:r>
    </w:p>
    <w:p w14:paraId="676A2E10" w14:textId="77777777" w:rsidR="007E7EF7" w:rsidRPr="00C742A4" w:rsidRDefault="007E7EF7" w:rsidP="007E7EF7">
      <w:pPr>
        <w:jc w:val="both"/>
      </w:pPr>
      <w:r w:rsidRPr="00C742A4">
        <w:t xml:space="preserve">Wykonanie </w:t>
      </w:r>
      <w:r w:rsidR="0014081A">
        <w:t>uchwały</w:t>
      </w:r>
      <w:r w:rsidRPr="00C742A4">
        <w:t xml:space="preserve"> powierza Wiceprezesowi ZG PZW ds. sportu</w:t>
      </w:r>
      <w:r>
        <w:t xml:space="preserve"> i młodzieży</w:t>
      </w:r>
      <w:r w:rsidRPr="00C742A4">
        <w:t>.</w:t>
      </w:r>
    </w:p>
    <w:p w14:paraId="6F76083B" w14:textId="77777777" w:rsidR="007E7EF7" w:rsidRPr="00C742A4" w:rsidRDefault="007E7EF7" w:rsidP="007E7EF7"/>
    <w:p w14:paraId="1E26B945" w14:textId="77777777" w:rsidR="007E7EF7" w:rsidRPr="00C742A4" w:rsidRDefault="007E7EF7" w:rsidP="007E7EF7">
      <w:pPr>
        <w:jc w:val="center"/>
      </w:pPr>
      <w:r w:rsidRPr="00C742A4">
        <w:t>§</w:t>
      </w:r>
      <w:r>
        <w:t>4</w:t>
      </w:r>
    </w:p>
    <w:p w14:paraId="4E9E4D07" w14:textId="77777777" w:rsidR="007E7EF7" w:rsidRDefault="007E7EF7" w:rsidP="007E7EF7">
      <w:pPr>
        <w:jc w:val="both"/>
      </w:pPr>
      <w:r>
        <w:t xml:space="preserve">Uchwała </w:t>
      </w:r>
      <w:r w:rsidRPr="00C742A4">
        <w:t>wchodzi w życie z dniem podjęcia</w:t>
      </w:r>
      <w:r>
        <w:t xml:space="preserve"> i podlega przedłożeniu na najbliższym posiedzeniu Zarządu ZG PZW</w:t>
      </w:r>
      <w:r w:rsidRPr="00C742A4">
        <w:t>.</w:t>
      </w:r>
    </w:p>
    <w:p w14:paraId="29FDF1E4" w14:textId="77777777" w:rsidR="007E7EF7" w:rsidRDefault="007E7EF7" w:rsidP="007E7EF7"/>
    <w:p w14:paraId="0E358455" w14:textId="77777777" w:rsidR="007E7EF7" w:rsidRPr="00C742A4" w:rsidRDefault="007E7EF7" w:rsidP="007E7EF7"/>
    <w:p w14:paraId="362275D0" w14:textId="77777777" w:rsidR="007E7EF7" w:rsidRDefault="007E7EF7" w:rsidP="007E7EF7">
      <w:pPr>
        <w:spacing w:line="259" w:lineRule="auto"/>
      </w:pPr>
    </w:p>
    <w:p w14:paraId="630E8A98" w14:textId="77777777" w:rsidR="007E7EF7" w:rsidRPr="001F726F" w:rsidRDefault="007E7EF7" w:rsidP="007E7EF7">
      <w:pPr>
        <w:spacing w:line="259" w:lineRule="auto"/>
      </w:pPr>
    </w:p>
    <w:p w14:paraId="3FE7E7D9" w14:textId="77777777" w:rsidR="007E7EF7" w:rsidRPr="00C63188" w:rsidRDefault="00B11BAC" w:rsidP="007E7EF7">
      <w:pPr>
        <w:rPr>
          <w:b/>
          <w:bCs/>
        </w:rPr>
      </w:pPr>
      <w:r>
        <w:rPr>
          <w:b/>
          <w:bCs/>
        </w:rPr>
        <w:t xml:space="preserve">  </w:t>
      </w:r>
      <w:r w:rsidR="007E7EF7" w:rsidRPr="00C63188">
        <w:rPr>
          <w:rFonts w:hint="eastAsia"/>
          <w:b/>
          <w:bCs/>
        </w:rPr>
        <w:t>Sekretarz ZG PZW</w:t>
      </w:r>
      <w:r w:rsidR="007E7EF7" w:rsidRPr="00C63188">
        <w:rPr>
          <w:rFonts w:hint="eastAsia"/>
          <w:b/>
          <w:bCs/>
        </w:rPr>
        <w:tab/>
      </w:r>
      <w:r w:rsidR="007E7EF7">
        <w:rPr>
          <w:b/>
          <w:bCs/>
        </w:rPr>
        <w:tab/>
      </w:r>
      <w:r w:rsidR="007E7EF7" w:rsidRPr="00C63188">
        <w:rPr>
          <w:rFonts w:hint="eastAsia"/>
          <w:b/>
          <w:bCs/>
        </w:rPr>
        <w:tab/>
      </w:r>
      <w:r w:rsidR="007E7EF7" w:rsidRPr="00C63188">
        <w:rPr>
          <w:rFonts w:hint="eastAsia"/>
          <w:b/>
          <w:bCs/>
        </w:rPr>
        <w:tab/>
      </w:r>
      <w:r w:rsidR="007E7EF7" w:rsidRPr="00C63188">
        <w:rPr>
          <w:rFonts w:hint="eastAsia"/>
          <w:b/>
          <w:bCs/>
        </w:rPr>
        <w:tab/>
      </w:r>
      <w:r w:rsidR="007E7EF7" w:rsidRPr="00C63188">
        <w:rPr>
          <w:rFonts w:hint="eastAsia"/>
          <w:b/>
          <w:bCs/>
        </w:rPr>
        <w:tab/>
        <w:t>Prezes ZG PZW</w:t>
      </w:r>
    </w:p>
    <w:p w14:paraId="3EB6489F" w14:textId="77777777" w:rsidR="007E7EF7" w:rsidRDefault="007E7EF7" w:rsidP="007E7EF7">
      <w:pPr>
        <w:rPr>
          <w:b/>
          <w:bCs/>
        </w:rPr>
      </w:pPr>
    </w:p>
    <w:p w14:paraId="720CDEF7" w14:textId="77777777" w:rsidR="007E7EF7" w:rsidRPr="00C63188" w:rsidRDefault="007E7EF7" w:rsidP="007E7EF7">
      <w:pPr>
        <w:rPr>
          <w:b/>
          <w:bCs/>
        </w:rPr>
      </w:pPr>
    </w:p>
    <w:p w14:paraId="72D29673" w14:textId="77777777" w:rsidR="007E7EF7" w:rsidRPr="00C63188" w:rsidRDefault="007E7EF7" w:rsidP="007E7EF7">
      <w:pPr>
        <w:rPr>
          <w:b/>
          <w:bCs/>
        </w:rPr>
      </w:pPr>
      <w:r w:rsidRPr="00C63188">
        <w:rPr>
          <w:rFonts w:hint="eastAsia"/>
          <w:b/>
          <w:bCs/>
        </w:rPr>
        <w:t>Dariusz Dziemianowicz</w:t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</w:r>
      <w:r w:rsidRPr="00C63188">
        <w:rPr>
          <w:rFonts w:hint="eastAsia"/>
          <w:b/>
          <w:bCs/>
        </w:rPr>
        <w:tab/>
        <w:t xml:space="preserve"> Beata Olejarz</w:t>
      </w:r>
    </w:p>
    <w:p w14:paraId="13E2A933" w14:textId="77777777" w:rsidR="007E7EF7" w:rsidRPr="00C63188" w:rsidRDefault="007E7EF7" w:rsidP="007E7EF7">
      <w:pPr>
        <w:rPr>
          <w:b/>
          <w:bCs/>
        </w:rPr>
      </w:pPr>
    </w:p>
    <w:p w14:paraId="7981C0E5" w14:textId="77777777" w:rsidR="007E7EF7" w:rsidRDefault="007E7EF7"/>
    <w:sectPr w:rsidR="007E7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9139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25"/>
    <w:rsid w:val="00083756"/>
    <w:rsid w:val="000901E9"/>
    <w:rsid w:val="0014081A"/>
    <w:rsid w:val="001B070E"/>
    <w:rsid w:val="001E3AD6"/>
    <w:rsid w:val="002809FE"/>
    <w:rsid w:val="0028308C"/>
    <w:rsid w:val="00285786"/>
    <w:rsid w:val="00292400"/>
    <w:rsid w:val="00364378"/>
    <w:rsid w:val="003C1EF6"/>
    <w:rsid w:val="003C6BA3"/>
    <w:rsid w:val="003E3D62"/>
    <w:rsid w:val="004307CC"/>
    <w:rsid w:val="00455BBF"/>
    <w:rsid w:val="00466165"/>
    <w:rsid w:val="004C519B"/>
    <w:rsid w:val="004D4BDA"/>
    <w:rsid w:val="004F1556"/>
    <w:rsid w:val="005334EF"/>
    <w:rsid w:val="005914C7"/>
    <w:rsid w:val="00595DD3"/>
    <w:rsid w:val="006041E3"/>
    <w:rsid w:val="00642FB4"/>
    <w:rsid w:val="006609D0"/>
    <w:rsid w:val="007C1B1A"/>
    <w:rsid w:val="007E5A2B"/>
    <w:rsid w:val="007E7EF7"/>
    <w:rsid w:val="00880868"/>
    <w:rsid w:val="00881374"/>
    <w:rsid w:val="008A219D"/>
    <w:rsid w:val="008A586E"/>
    <w:rsid w:val="008F3AD9"/>
    <w:rsid w:val="00981546"/>
    <w:rsid w:val="00A044EB"/>
    <w:rsid w:val="00A3298C"/>
    <w:rsid w:val="00A52174"/>
    <w:rsid w:val="00A53498"/>
    <w:rsid w:val="00A569A5"/>
    <w:rsid w:val="00A66581"/>
    <w:rsid w:val="00A71AC3"/>
    <w:rsid w:val="00AA5945"/>
    <w:rsid w:val="00AD3AC0"/>
    <w:rsid w:val="00AF2C21"/>
    <w:rsid w:val="00B11BAC"/>
    <w:rsid w:val="00B27AB7"/>
    <w:rsid w:val="00B55590"/>
    <w:rsid w:val="00BA7B6F"/>
    <w:rsid w:val="00BD39A3"/>
    <w:rsid w:val="00C21002"/>
    <w:rsid w:val="00C644E8"/>
    <w:rsid w:val="00CE28D8"/>
    <w:rsid w:val="00D25055"/>
    <w:rsid w:val="00D82F90"/>
    <w:rsid w:val="00DC7F72"/>
    <w:rsid w:val="00E617C6"/>
    <w:rsid w:val="00ED3025"/>
    <w:rsid w:val="00F1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BEE9"/>
  <w15:chartTrackingRefBased/>
  <w15:docId w15:val="{257C615E-BADB-4350-B0E3-C51777F5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4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D3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3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3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3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30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30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30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30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3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30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30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30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30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30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30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3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3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3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3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30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D30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30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3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30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302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3298C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4</cp:revision>
  <dcterms:created xsi:type="dcterms:W3CDTF">2025-02-03T09:40:00Z</dcterms:created>
  <dcterms:modified xsi:type="dcterms:W3CDTF">2025-02-03T09:41:00Z</dcterms:modified>
</cp:coreProperties>
</file>